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F7735" w14:textId="25CF7B83" w:rsidR="00BA2A89" w:rsidRDefault="007321C9" w:rsidP="00080396">
      <w:pPr>
        <w:pStyle w:val="1"/>
        <w:jc w:val="center"/>
      </w:pPr>
      <w:r w:rsidRPr="007321C9">
        <w:rPr>
          <w:rFonts w:hint="eastAsia"/>
        </w:rPr>
        <w:t>SimulinkSDK</w:t>
      </w:r>
      <w:r w:rsidRPr="007321C9">
        <w:rPr>
          <w:rFonts w:hint="eastAsia"/>
        </w:rPr>
        <w:t>使用说明</w:t>
      </w:r>
    </w:p>
    <w:p w14:paraId="4F925678" w14:textId="73029237" w:rsidR="005B0704" w:rsidRDefault="0085262D" w:rsidP="00E246D0">
      <w:r>
        <w:rPr>
          <w:rFonts w:hint="eastAsia"/>
        </w:rPr>
        <w:t>一、</w:t>
      </w:r>
      <w:r w:rsidR="005B0704">
        <w:rPr>
          <w:rFonts w:hint="eastAsia"/>
        </w:rPr>
        <w:t>文件</w:t>
      </w:r>
    </w:p>
    <w:p w14:paraId="3C0C1B4D" w14:textId="4F8F7835" w:rsidR="008E6B08" w:rsidRDefault="008E6B08" w:rsidP="008E6B0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 w:rsidR="00620661" w:rsidRPr="00620661">
        <w:t>XINGYING_SimulinkDemo</w:t>
      </w:r>
      <w:r>
        <w:rPr>
          <w:rFonts w:hint="eastAsia"/>
        </w:rPr>
        <w:t>文件夹</w:t>
      </w:r>
      <w:r>
        <w:rPr>
          <w:rFonts w:hint="eastAsia"/>
        </w:rPr>
        <w:t>--------</w:t>
      </w:r>
      <w:r w:rsidR="00E246D0">
        <w:rPr>
          <w:rFonts w:hint="eastAsia"/>
        </w:rPr>
        <w:t>客户端接收程序，供参考。</w:t>
      </w:r>
    </w:p>
    <w:p w14:paraId="37802D6B" w14:textId="634B8DB3" w:rsidR="008926FD" w:rsidRDefault="008926FD" w:rsidP="008926FD">
      <w:r>
        <w:rPr>
          <w:rFonts w:hint="eastAsia"/>
        </w:rPr>
        <w:t>（</w:t>
      </w:r>
      <w:r w:rsidR="008E6B08">
        <w:rPr>
          <w:rFonts w:hint="eastAsia"/>
        </w:rPr>
        <w:t>2</w:t>
      </w:r>
      <w:r>
        <w:rPr>
          <w:rFonts w:hint="eastAsia"/>
        </w:rPr>
        <w:t>）、</w:t>
      </w:r>
      <w:r w:rsidR="008723D1">
        <w:rPr>
          <w:rFonts w:hint="eastAsia"/>
        </w:rPr>
        <w:t>lib</w:t>
      </w:r>
      <w:r>
        <w:rPr>
          <w:rFonts w:hint="eastAsia"/>
        </w:rPr>
        <w:t>文件夹</w:t>
      </w:r>
      <w:r w:rsidR="008E6B08">
        <w:rPr>
          <w:rFonts w:hint="eastAsia"/>
        </w:rPr>
        <w:t>--------</w:t>
      </w:r>
      <w:r w:rsidR="00E246D0">
        <w:rPr>
          <w:rFonts w:hint="eastAsia"/>
        </w:rPr>
        <w:t>动态库相关文件，包括“</w:t>
      </w:r>
      <w:r w:rsidR="00E246D0">
        <w:rPr>
          <w:rFonts w:hint="eastAsia"/>
        </w:rPr>
        <w:t>.h</w:t>
      </w:r>
      <w:r w:rsidR="00E246D0">
        <w:rPr>
          <w:rFonts w:hint="eastAsia"/>
        </w:rPr>
        <w:t>”、“</w:t>
      </w:r>
      <w:r w:rsidR="00E246D0">
        <w:rPr>
          <w:rFonts w:hint="eastAsia"/>
        </w:rPr>
        <w:t>.lib</w:t>
      </w:r>
      <w:r w:rsidR="00E246D0">
        <w:rPr>
          <w:rFonts w:hint="eastAsia"/>
        </w:rPr>
        <w:t>”、“</w:t>
      </w:r>
      <w:r w:rsidR="00E246D0">
        <w:rPr>
          <w:rFonts w:hint="eastAsia"/>
        </w:rPr>
        <w:t>.dll</w:t>
      </w:r>
      <w:r w:rsidR="00E246D0">
        <w:rPr>
          <w:rFonts w:hint="eastAsia"/>
        </w:rPr>
        <w:t>”文件。</w:t>
      </w:r>
    </w:p>
    <w:p w14:paraId="04623A10" w14:textId="77777777" w:rsidR="0049444F" w:rsidRDefault="0049444F" w:rsidP="008926FD"/>
    <w:p w14:paraId="475A2B10" w14:textId="3437F985" w:rsidR="005B0704" w:rsidRDefault="005B0704" w:rsidP="008926FD">
      <w:r>
        <w:rPr>
          <w:rFonts w:hint="eastAsia"/>
        </w:rPr>
        <w:t>二、</w:t>
      </w:r>
      <w:r w:rsidR="005C3F33" w:rsidRPr="002D7C45">
        <w:rPr>
          <w:rFonts w:hint="eastAsia"/>
        </w:rPr>
        <w:t>XINGYING_SimulinkDemo</w:t>
      </w:r>
      <w:r>
        <w:rPr>
          <w:rFonts w:hint="eastAsia"/>
        </w:rPr>
        <w:t>操作流程</w:t>
      </w:r>
      <w:r w:rsidR="00646CE8">
        <w:rPr>
          <w:rFonts w:hint="eastAsia"/>
        </w:rPr>
        <w:t>（</w:t>
      </w:r>
      <w:r w:rsidR="00646CE8">
        <w:rPr>
          <w:rFonts w:hint="eastAsia"/>
        </w:rPr>
        <w:t>SDK</w:t>
      </w:r>
      <w:r w:rsidR="00646CE8">
        <w:rPr>
          <w:rFonts w:hint="eastAsia"/>
        </w:rPr>
        <w:t>数据接收验证）</w:t>
      </w:r>
    </w:p>
    <w:p w14:paraId="6932E7F1" w14:textId="77777777" w:rsidR="00CA4A34" w:rsidRDefault="005B0704" w:rsidP="008926FD">
      <w:r>
        <w:rPr>
          <w:rFonts w:hint="eastAsia"/>
        </w:rPr>
        <w:t>（</w:t>
      </w:r>
      <w:r w:rsidR="008E6B08">
        <w:rPr>
          <w:rFonts w:hint="eastAsia"/>
        </w:rPr>
        <w:t>1</w:t>
      </w:r>
      <w:r>
        <w:rPr>
          <w:rFonts w:hint="eastAsia"/>
        </w:rPr>
        <w:t>）、</w:t>
      </w:r>
      <w:r w:rsidR="00CA4A34">
        <w:rPr>
          <w:rFonts w:hint="eastAsia"/>
        </w:rPr>
        <w:t>设置电脑</w:t>
      </w:r>
      <w:r w:rsidR="00CA4A34">
        <w:rPr>
          <w:rFonts w:hint="eastAsia"/>
        </w:rPr>
        <w:t>IP</w:t>
      </w:r>
      <w:r w:rsidR="00CA4A34">
        <w:rPr>
          <w:rFonts w:hint="eastAsia"/>
        </w:rPr>
        <w:t>为</w:t>
      </w:r>
      <w:r w:rsidR="00CA4A34">
        <w:rPr>
          <w:rFonts w:hint="eastAsia"/>
        </w:rPr>
        <w:t>10.1.1.198</w:t>
      </w:r>
      <w:r w:rsidR="00CA4A34">
        <w:rPr>
          <w:rFonts w:hint="eastAsia"/>
        </w:rPr>
        <w:t>，子网掩码为</w:t>
      </w:r>
      <w:r w:rsidR="00CA4A34">
        <w:rPr>
          <w:rFonts w:hint="eastAsia"/>
        </w:rPr>
        <w:t>255.255.255.0</w:t>
      </w:r>
      <w:r w:rsidR="00B00E0F">
        <w:rPr>
          <w:rFonts w:hint="eastAsia"/>
        </w:rPr>
        <w:t>。关闭防火墙和网络拦截软件</w:t>
      </w:r>
      <w:r w:rsidR="00796EE9">
        <w:rPr>
          <w:rFonts w:hint="eastAsia"/>
        </w:rPr>
        <w:t>。</w:t>
      </w:r>
    </w:p>
    <w:p w14:paraId="60F8EE4D" w14:textId="5D04D019" w:rsidR="005B0704" w:rsidRDefault="00CA4A34" w:rsidP="008926F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</w:t>
      </w:r>
      <w:r w:rsidR="005B0704">
        <w:rPr>
          <w:rFonts w:hint="eastAsia"/>
        </w:rPr>
        <w:t>以管理员的方式运行</w:t>
      </w:r>
      <w:r w:rsidR="0026330B">
        <w:rPr>
          <w:rFonts w:hint="eastAsia"/>
        </w:rPr>
        <w:t>XINGYING</w:t>
      </w:r>
      <w:r w:rsidR="008A3BF0">
        <w:rPr>
          <w:rFonts w:hint="eastAsia"/>
        </w:rPr>
        <w:t>动捕</w:t>
      </w:r>
      <w:r w:rsidR="00111B86">
        <w:rPr>
          <w:rFonts w:hint="eastAsia"/>
        </w:rPr>
        <w:t>软件</w:t>
      </w:r>
      <w:r w:rsidR="00CE08A5">
        <w:rPr>
          <w:rFonts w:hint="eastAsia"/>
        </w:rPr>
        <w:t>。</w:t>
      </w:r>
    </w:p>
    <w:p w14:paraId="48DAF370" w14:textId="0EEED558" w:rsidR="00111B86" w:rsidRDefault="00111B86" w:rsidP="008926FD">
      <w:r>
        <w:rPr>
          <w:rFonts w:hint="eastAsia"/>
        </w:rPr>
        <w:t>（</w:t>
      </w:r>
      <w:r w:rsidR="002A1C1C">
        <w:rPr>
          <w:rFonts w:hint="eastAsia"/>
        </w:rPr>
        <w:t>3</w:t>
      </w:r>
      <w:r>
        <w:rPr>
          <w:rFonts w:hint="eastAsia"/>
        </w:rPr>
        <w:t>）、</w:t>
      </w:r>
      <w:r w:rsidR="00AC3AF6">
        <w:rPr>
          <w:rFonts w:hint="eastAsia"/>
        </w:rPr>
        <w:t>设置菜单栏</w:t>
      </w:r>
      <w:r w:rsidR="00AC3AF6">
        <w:rPr>
          <w:rFonts w:hint="eastAsia"/>
        </w:rPr>
        <w:t>=</w:t>
      </w:r>
      <w:r w:rsidR="00AC3AF6">
        <w:rPr>
          <w:rFonts w:hint="eastAsia"/>
        </w:rPr>
        <w:t>》视图</w:t>
      </w:r>
      <w:r w:rsidR="00AC3AF6">
        <w:rPr>
          <w:rFonts w:hint="eastAsia"/>
        </w:rPr>
        <w:t>=</w:t>
      </w:r>
      <w:r w:rsidR="00AC3AF6">
        <w:rPr>
          <w:rFonts w:hint="eastAsia"/>
        </w:rPr>
        <w:t>》数据广播</w:t>
      </w:r>
      <w:r w:rsidR="00AC3AF6">
        <w:rPr>
          <w:rFonts w:hint="eastAsia"/>
        </w:rPr>
        <w:t xml:space="preserve"> =</w:t>
      </w:r>
      <w:r w:rsidR="00AC3AF6">
        <w:rPr>
          <w:rFonts w:hint="eastAsia"/>
        </w:rPr>
        <w:t>》网卡地址为“</w:t>
      </w:r>
      <w:r w:rsidR="00AC3AF6">
        <w:rPr>
          <w:rFonts w:hint="eastAsia"/>
        </w:rPr>
        <w:t>10.1.1.198</w:t>
      </w:r>
      <w:r w:rsidR="00AC3AF6">
        <w:rPr>
          <w:rFonts w:hint="eastAsia"/>
        </w:rPr>
        <w:t>”。</w:t>
      </w:r>
    </w:p>
    <w:p w14:paraId="12B9E602" w14:textId="7DF71972" w:rsidR="0007290A" w:rsidRDefault="0007290A" w:rsidP="008926FD">
      <w:r>
        <w:rPr>
          <w:rFonts w:hint="eastAsia"/>
        </w:rPr>
        <w:t>（</w:t>
      </w:r>
      <w:r w:rsidR="002A1C1C">
        <w:rPr>
          <w:rFonts w:hint="eastAsia"/>
        </w:rPr>
        <w:t>4</w:t>
      </w:r>
      <w:r>
        <w:rPr>
          <w:rFonts w:hint="eastAsia"/>
        </w:rPr>
        <w:t>）、</w:t>
      </w:r>
      <w:r w:rsidR="00E90653">
        <w:rPr>
          <w:rFonts w:hint="eastAsia"/>
        </w:rPr>
        <w:t>勾选</w:t>
      </w:r>
      <w:bookmarkStart w:id="0" w:name="OLE_LINK1"/>
      <w:bookmarkStart w:id="1" w:name="OLE_LINK2"/>
      <w:r w:rsidR="00E90653">
        <w:rPr>
          <w:rFonts w:hint="eastAsia"/>
        </w:rPr>
        <w:t>菜单栏</w:t>
      </w:r>
      <w:r w:rsidR="00E90653">
        <w:rPr>
          <w:rFonts w:hint="eastAsia"/>
        </w:rPr>
        <w:t>=</w:t>
      </w:r>
      <w:r w:rsidR="00E90653">
        <w:rPr>
          <w:rFonts w:hint="eastAsia"/>
        </w:rPr>
        <w:t>》</w:t>
      </w:r>
      <w:bookmarkStart w:id="2" w:name="OLE_LINK3"/>
      <w:bookmarkStart w:id="3" w:name="OLE_LINK4"/>
      <w:bookmarkStart w:id="4" w:name="OLE_LINK5"/>
      <w:r w:rsidR="00E90653">
        <w:rPr>
          <w:rFonts w:hint="eastAsia"/>
        </w:rPr>
        <w:t>视图</w:t>
      </w:r>
      <w:r w:rsidR="00E90653">
        <w:rPr>
          <w:rFonts w:hint="eastAsia"/>
        </w:rPr>
        <w:t>=</w:t>
      </w:r>
      <w:r w:rsidR="00E90653">
        <w:rPr>
          <w:rFonts w:hint="eastAsia"/>
        </w:rPr>
        <w:t>》数据广播</w:t>
      </w:r>
      <w:r w:rsidR="00E90653">
        <w:rPr>
          <w:rFonts w:hint="eastAsia"/>
        </w:rPr>
        <w:t xml:space="preserve"> =</w:t>
      </w:r>
      <w:r w:rsidR="00E90653">
        <w:rPr>
          <w:rFonts w:hint="eastAsia"/>
        </w:rPr>
        <w:t>》</w:t>
      </w:r>
      <w:bookmarkEnd w:id="0"/>
      <w:bookmarkEnd w:id="1"/>
      <w:bookmarkEnd w:id="2"/>
      <w:bookmarkEnd w:id="3"/>
      <w:bookmarkEnd w:id="4"/>
      <w:r w:rsidR="00E90653">
        <w:rPr>
          <w:rFonts w:hint="eastAsia"/>
        </w:rPr>
        <w:t>启用</w:t>
      </w:r>
      <w:r w:rsidR="00E90653">
        <w:rPr>
          <w:rFonts w:hint="eastAsia"/>
        </w:rPr>
        <w:t>SDK</w:t>
      </w:r>
      <w:r w:rsidR="00E90653">
        <w:rPr>
          <w:rFonts w:hint="eastAsia"/>
        </w:rPr>
        <w:t>点击开启。</w:t>
      </w:r>
    </w:p>
    <w:p w14:paraId="00B997CC" w14:textId="77777777" w:rsidR="00285BBF" w:rsidRDefault="00F964C6" w:rsidP="008926FD">
      <w:r>
        <w:rPr>
          <w:rFonts w:hint="eastAsia"/>
        </w:rPr>
        <w:t>（</w:t>
      </w:r>
      <w:r w:rsidR="002A1C1C">
        <w:rPr>
          <w:rFonts w:hint="eastAsia"/>
        </w:rPr>
        <w:t>5</w:t>
      </w:r>
      <w:r>
        <w:rPr>
          <w:rFonts w:hint="eastAsia"/>
        </w:rPr>
        <w:t>）、</w:t>
      </w:r>
      <w:r w:rsidR="00C05D77">
        <w:rPr>
          <w:rFonts w:hint="eastAsia"/>
        </w:rPr>
        <w:t>实时模式下，点击运行；</w:t>
      </w:r>
    </w:p>
    <w:p w14:paraId="6B012202" w14:textId="77777777" w:rsidR="00F964C6" w:rsidRDefault="00C77914" w:rsidP="008926FD">
      <w:r>
        <w:rPr>
          <w:rFonts w:hint="eastAsia"/>
        </w:rPr>
        <w:tab/>
      </w:r>
      <w:r w:rsidR="00C05D77">
        <w:rPr>
          <w:rFonts w:hint="eastAsia"/>
        </w:rPr>
        <w:t>或者，后处理模式下，</w:t>
      </w:r>
      <w:r w:rsidR="00F964C6">
        <w:rPr>
          <w:rFonts w:hint="eastAsia"/>
        </w:rPr>
        <w:t>播放数据</w:t>
      </w:r>
      <w:r w:rsidR="00CE08A5">
        <w:rPr>
          <w:rFonts w:hint="eastAsia"/>
        </w:rPr>
        <w:t>。</w:t>
      </w:r>
    </w:p>
    <w:p w14:paraId="258289B6" w14:textId="5FA23FFA" w:rsidR="008926FD" w:rsidRDefault="00F964C6" w:rsidP="008926FD">
      <w:r>
        <w:rPr>
          <w:rFonts w:hint="eastAsia"/>
        </w:rPr>
        <w:t>（</w:t>
      </w:r>
      <w:r w:rsidR="002A1C1C">
        <w:rPr>
          <w:rFonts w:hint="eastAsia"/>
        </w:rPr>
        <w:t>6</w:t>
      </w:r>
      <w:r>
        <w:rPr>
          <w:rFonts w:hint="eastAsia"/>
        </w:rPr>
        <w:t>）、运行</w:t>
      </w:r>
      <w:r w:rsidR="0026330B" w:rsidRPr="0026330B">
        <w:t>XINGYING_SimulinkDemo</w:t>
      </w:r>
      <w:r w:rsidR="0085262D">
        <w:rPr>
          <w:rFonts w:hint="eastAsia"/>
        </w:rPr>
        <w:t>中的</w:t>
      </w:r>
      <w:r w:rsidR="0026330B" w:rsidRPr="0026330B">
        <w:t>XINGYING_SimulinkDemo.slx</w:t>
      </w:r>
      <w:r w:rsidR="00BE145A">
        <w:rPr>
          <w:rFonts w:hint="eastAsia"/>
        </w:rPr>
        <w:t>，即可接收到</w:t>
      </w:r>
      <w:r w:rsidR="0052374C">
        <w:rPr>
          <w:rFonts w:hint="eastAsia"/>
        </w:rPr>
        <w:t>SDK</w:t>
      </w:r>
      <w:r w:rsidR="00BE145A">
        <w:rPr>
          <w:rFonts w:hint="eastAsia"/>
        </w:rPr>
        <w:t>数据</w:t>
      </w:r>
      <w:r w:rsidR="00CE08A5">
        <w:rPr>
          <w:rFonts w:hint="eastAsia"/>
        </w:rPr>
        <w:t>。</w:t>
      </w:r>
    </w:p>
    <w:p w14:paraId="2A7B28BF" w14:textId="40FBB337" w:rsidR="00EB7935" w:rsidRDefault="00EB7935" w:rsidP="008926FD">
      <w:r>
        <w:rPr>
          <w:rFonts w:hint="eastAsia"/>
        </w:rPr>
        <w:t>本程序</w:t>
      </w:r>
      <w:r w:rsidR="00775CBE">
        <w:rPr>
          <w:rFonts w:hint="eastAsia"/>
        </w:rPr>
        <w:t>默认</w:t>
      </w:r>
      <w:r w:rsidR="002D35F9">
        <w:rPr>
          <w:rFonts w:hint="eastAsia"/>
        </w:rPr>
        <w:t>在</w:t>
      </w:r>
      <w:r w:rsidR="002D35F9">
        <w:rPr>
          <w:rFonts w:hint="eastAsia"/>
        </w:rPr>
        <w:t>10.1.1.198</w:t>
      </w:r>
      <w:r w:rsidR="002D35F9">
        <w:rPr>
          <w:rFonts w:hint="eastAsia"/>
        </w:rPr>
        <w:t>的电脑上</w:t>
      </w:r>
      <w:r>
        <w:rPr>
          <w:rFonts w:hint="eastAsia"/>
        </w:rPr>
        <w:t>接收</w:t>
      </w:r>
      <w:r w:rsidR="002D35F9">
        <w:rPr>
          <w:rFonts w:hint="eastAsia"/>
        </w:rPr>
        <w:t>数据</w:t>
      </w:r>
      <w:r w:rsidR="008D5D09">
        <w:rPr>
          <w:rFonts w:hint="eastAsia"/>
        </w:rPr>
        <w:t>，接收的</w:t>
      </w:r>
      <w:r w:rsidR="00B01C90">
        <w:rPr>
          <w:rFonts w:hint="eastAsia"/>
        </w:rPr>
        <w:t>数据</w:t>
      </w:r>
      <w:r w:rsidR="008D5D09">
        <w:rPr>
          <w:rFonts w:hint="eastAsia"/>
        </w:rPr>
        <w:t>为第</w:t>
      </w:r>
      <w:r w:rsidR="008D5D09" w:rsidRPr="008D5D09">
        <w:t>iMarkerset</w:t>
      </w:r>
      <w:r w:rsidR="008D5D09">
        <w:rPr>
          <w:rFonts w:hint="eastAsia"/>
        </w:rPr>
        <w:t>个</w:t>
      </w:r>
      <w:r w:rsidR="008D5D09">
        <w:rPr>
          <w:rFonts w:hint="eastAsia"/>
        </w:rPr>
        <w:t>Markerset</w:t>
      </w:r>
      <w:r w:rsidR="008D5D09">
        <w:rPr>
          <w:rFonts w:hint="eastAsia"/>
        </w:rPr>
        <w:t>中，第</w:t>
      </w:r>
      <w:r w:rsidR="008D5D09" w:rsidRPr="008D5D09">
        <w:t>iSegments</w:t>
      </w:r>
      <w:r w:rsidR="008D5D09">
        <w:rPr>
          <w:rFonts w:hint="eastAsia"/>
        </w:rPr>
        <w:t>个</w:t>
      </w:r>
      <w:r w:rsidR="008D5D09">
        <w:rPr>
          <w:rFonts w:hint="eastAsia"/>
        </w:rPr>
        <w:t>segment</w:t>
      </w:r>
      <w:r w:rsidR="008D5D09">
        <w:rPr>
          <w:rFonts w:hint="eastAsia"/>
        </w:rPr>
        <w:t>的骨骼数据</w:t>
      </w:r>
      <w:r w:rsidR="007263F6">
        <w:rPr>
          <w:rFonts w:hint="eastAsia"/>
        </w:rPr>
        <w:t>。（</w:t>
      </w:r>
      <w:r w:rsidR="00046423">
        <w:rPr>
          <w:rFonts w:hint="eastAsia"/>
        </w:rPr>
        <w:t>帧号：</w:t>
      </w:r>
      <w:r w:rsidR="00046423">
        <w:rPr>
          <w:rFonts w:hint="eastAsia"/>
        </w:rPr>
        <w:t>FrameNo</w:t>
      </w:r>
      <w:r w:rsidR="006E4D44">
        <w:rPr>
          <w:rFonts w:hint="eastAsia"/>
        </w:rPr>
        <w:t>；位移信息：</w:t>
      </w:r>
      <w:r w:rsidR="006E4D44">
        <w:rPr>
          <w:rFonts w:hint="eastAsia"/>
        </w:rPr>
        <w:t>Tx</w:t>
      </w:r>
      <w:r w:rsidR="006E4D44">
        <w:rPr>
          <w:rFonts w:hint="eastAsia"/>
        </w:rPr>
        <w:t>，</w:t>
      </w:r>
      <w:r w:rsidR="006E4D44">
        <w:rPr>
          <w:rFonts w:hint="eastAsia"/>
        </w:rPr>
        <w:t>Ty</w:t>
      </w:r>
      <w:r w:rsidR="006E4D44">
        <w:rPr>
          <w:rFonts w:hint="eastAsia"/>
        </w:rPr>
        <w:t>，</w:t>
      </w:r>
      <w:r w:rsidR="006E4D44">
        <w:rPr>
          <w:rFonts w:hint="eastAsia"/>
        </w:rPr>
        <w:t>Tz</w:t>
      </w:r>
      <w:r w:rsidR="006E4D44">
        <w:rPr>
          <w:rFonts w:hint="eastAsia"/>
        </w:rPr>
        <w:t>；</w:t>
      </w:r>
      <w:r w:rsidR="008E2098">
        <w:rPr>
          <w:rFonts w:hint="eastAsia"/>
        </w:rPr>
        <w:t>旋转信息：</w:t>
      </w:r>
      <w:r w:rsidR="00170D97">
        <w:rPr>
          <w:rFonts w:hint="eastAsia"/>
        </w:rPr>
        <w:t>Q</w:t>
      </w:r>
      <w:r w:rsidR="008E2098">
        <w:rPr>
          <w:rFonts w:hint="eastAsia"/>
        </w:rPr>
        <w:t>x</w:t>
      </w:r>
      <w:r w:rsidR="008E2098">
        <w:rPr>
          <w:rFonts w:hint="eastAsia"/>
        </w:rPr>
        <w:t>，</w:t>
      </w:r>
      <w:r w:rsidR="00170D97">
        <w:rPr>
          <w:rFonts w:hint="eastAsia"/>
        </w:rPr>
        <w:t>Q</w:t>
      </w:r>
      <w:r w:rsidR="008E2098">
        <w:rPr>
          <w:rFonts w:hint="eastAsia"/>
        </w:rPr>
        <w:t>y</w:t>
      </w:r>
      <w:r w:rsidR="008E2098">
        <w:rPr>
          <w:rFonts w:hint="eastAsia"/>
        </w:rPr>
        <w:t>，</w:t>
      </w:r>
      <w:r w:rsidR="00170D97">
        <w:rPr>
          <w:rFonts w:hint="eastAsia"/>
        </w:rPr>
        <w:t>Q</w:t>
      </w:r>
      <w:r w:rsidR="008E2098">
        <w:rPr>
          <w:rFonts w:hint="eastAsia"/>
        </w:rPr>
        <w:t>z</w:t>
      </w:r>
      <w:r w:rsidR="00170D97">
        <w:rPr>
          <w:rFonts w:hint="eastAsia"/>
        </w:rPr>
        <w:t>，</w:t>
      </w:r>
      <w:r w:rsidR="00170D97">
        <w:rPr>
          <w:rFonts w:hint="eastAsia"/>
        </w:rPr>
        <w:t>Qw</w:t>
      </w:r>
      <w:r w:rsidR="007263F6">
        <w:rPr>
          <w:rFonts w:hint="eastAsia"/>
        </w:rPr>
        <w:t>）</w:t>
      </w:r>
    </w:p>
    <w:p w14:paraId="1BE9C830" w14:textId="0BDADAAE" w:rsidR="00763660" w:rsidRDefault="00763660" w:rsidP="008926FD">
      <w:r>
        <w:rPr>
          <w:rFonts w:hint="eastAsia"/>
        </w:rPr>
        <w:t>注意：在后处理模式下，需要先关闭客户端接收程序，才能切换动捕数据</w:t>
      </w:r>
      <w:r w:rsidR="00862813">
        <w:rPr>
          <w:rFonts w:hint="eastAsia"/>
        </w:rPr>
        <w:t>。</w:t>
      </w:r>
    </w:p>
    <w:p w14:paraId="6603F683" w14:textId="54A3314E" w:rsidR="0020323D" w:rsidRDefault="0020323D" w:rsidP="008926FD">
      <w:r w:rsidRPr="008D5D09">
        <w:t>iMarkerset</w:t>
      </w:r>
      <w:r w:rsidR="00A449F3">
        <w:rPr>
          <w:rFonts w:hint="eastAsia"/>
        </w:rPr>
        <w:t>和</w:t>
      </w:r>
      <w:r w:rsidR="007001AF" w:rsidRPr="008D5D09">
        <w:t>iSegments</w:t>
      </w:r>
      <w:r w:rsidR="007001AF">
        <w:rPr>
          <w:rFonts w:hint="eastAsia"/>
        </w:rPr>
        <w:t>从</w:t>
      </w:r>
      <w:r w:rsidR="007001AF">
        <w:rPr>
          <w:rFonts w:hint="eastAsia"/>
        </w:rPr>
        <w:t>0</w:t>
      </w:r>
      <w:r w:rsidR="007001AF">
        <w:rPr>
          <w:rFonts w:hint="eastAsia"/>
        </w:rPr>
        <w:t>开始</w:t>
      </w:r>
      <w:r w:rsidR="008152D5">
        <w:rPr>
          <w:rFonts w:hint="eastAsia"/>
        </w:rPr>
        <w:t>取值</w:t>
      </w:r>
    </w:p>
    <w:p w14:paraId="72B18E56" w14:textId="77777777" w:rsidR="00763660" w:rsidRPr="00763660" w:rsidRDefault="00763660" w:rsidP="008926FD"/>
    <w:p w14:paraId="23CACB13" w14:textId="57CFE029" w:rsidR="00494BD9" w:rsidRDefault="00D22393" w:rsidP="008926FD">
      <w:r>
        <w:rPr>
          <w:rFonts w:hint="eastAsia"/>
        </w:rPr>
        <w:t>三、</w:t>
      </w:r>
      <w:r w:rsidR="0038519A" w:rsidRPr="0038519A">
        <w:t>XINGYING_SDK</w:t>
      </w:r>
      <w:r w:rsidR="006A71CA">
        <w:rPr>
          <w:rFonts w:hint="eastAsia"/>
        </w:rPr>
        <w:t>在</w:t>
      </w:r>
      <w:r w:rsidR="006A71CA">
        <w:rPr>
          <w:rFonts w:hint="eastAsia"/>
        </w:rPr>
        <w:t>Simulink</w:t>
      </w:r>
      <w:r w:rsidR="006A71CA">
        <w:rPr>
          <w:rFonts w:hint="eastAsia"/>
        </w:rPr>
        <w:t>中使用的注意事项</w:t>
      </w:r>
      <w:r w:rsidR="00963D94">
        <w:rPr>
          <w:rFonts w:hint="eastAsia"/>
        </w:rPr>
        <w:t>（以</w:t>
      </w:r>
      <w:r w:rsidR="00963D94">
        <w:rPr>
          <w:rFonts w:hint="eastAsia"/>
        </w:rPr>
        <w:t>demo</w:t>
      </w:r>
      <w:r w:rsidR="00963D94">
        <w:rPr>
          <w:rFonts w:hint="eastAsia"/>
        </w:rPr>
        <w:t>中的</w:t>
      </w:r>
      <w:r w:rsidR="00963D94">
        <w:rPr>
          <w:rFonts w:hint="eastAsia"/>
        </w:rPr>
        <w:t>S-Function</w:t>
      </w:r>
      <w:r w:rsidR="00963D94">
        <w:t xml:space="preserve"> </w:t>
      </w:r>
      <w:r w:rsidR="00963D94">
        <w:rPr>
          <w:rFonts w:hint="eastAsia"/>
        </w:rPr>
        <w:t>Builder</w:t>
      </w:r>
      <w:r w:rsidR="00963D94">
        <w:rPr>
          <w:rFonts w:hint="eastAsia"/>
        </w:rPr>
        <w:t>方式</w:t>
      </w:r>
      <w:r w:rsidR="00852E84">
        <w:rPr>
          <w:rFonts w:hint="eastAsia"/>
        </w:rPr>
        <w:t>说明</w:t>
      </w:r>
      <w:r w:rsidR="00963D94">
        <w:rPr>
          <w:rFonts w:hint="eastAsia"/>
        </w:rPr>
        <w:t>）</w:t>
      </w:r>
    </w:p>
    <w:p w14:paraId="27B97475" w14:textId="15AC4158" w:rsidR="006E7064" w:rsidRDefault="00CD62C2" w:rsidP="008926F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 w:rsidR="005604F8">
        <w:rPr>
          <w:rFonts w:hint="eastAsia"/>
        </w:rPr>
        <w:t>设置</w:t>
      </w:r>
      <w:r w:rsidR="00F07618">
        <w:rPr>
          <w:rFonts w:hint="eastAsia"/>
        </w:rPr>
        <w:t>代码生成的语言为</w:t>
      </w:r>
      <w:r w:rsidR="00F07618">
        <w:rPr>
          <w:rFonts w:hint="eastAsia"/>
        </w:rPr>
        <w:t>C++</w:t>
      </w:r>
    </w:p>
    <w:p w14:paraId="1A1BA741" w14:textId="0F2DF306" w:rsidR="006E7064" w:rsidRDefault="00061881" w:rsidP="008926F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AE2221">
        <w:rPr>
          <w:rFonts w:hint="eastAsia"/>
        </w:rPr>
        <w:t>、</w:t>
      </w:r>
      <w:r w:rsidR="00E36B94">
        <w:rPr>
          <w:rFonts w:hint="eastAsia"/>
        </w:rPr>
        <w:t>包含</w:t>
      </w:r>
      <w:r w:rsidR="004920E3">
        <w:rPr>
          <w:rFonts w:hint="eastAsia"/>
        </w:rPr>
        <w:t>动态库</w:t>
      </w:r>
    </w:p>
    <w:p w14:paraId="286BF5CB" w14:textId="77777777" w:rsidR="00423BC6" w:rsidRDefault="00423BC6" w:rsidP="00F5159F">
      <w:r w:rsidRPr="00423BC6">
        <w:t>nokov_sdk.lib</w:t>
      </w:r>
    </w:p>
    <w:p w14:paraId="0B1C5ACD" w14:textId="62EA2D57" w:rsidR="00494BD9" w:rsidRDefault="00C418C7" w:rsidP="00F5159F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BD163A">
        <w:rPr>
          <w:rFonts w:hint="eastAsia"/>
        </w:rPr>
        <w:t>、</w:t>
      </w:r>
      <w:r w:rsidR="00045849">
        <w:rPr>
          <w:rFonts w:hint="eastAsia"/>
        </w:rPr>
        <w:t>包含头文件</w:t>
      </w:r>
    </w:p>
    <w:p w14:paraId="2CFD11F7" w14:textId="3D751AC3" w:rsidR="00765C2B" w:rsidRDefault="00765C2B" w:rsidP="00765C2B">
      <w:r>
        <w:t>#include &lt;math.h&gt;</w:t>
      </w:r>
    </w:p>
    <w:p w14:paraId="5090928A" w14:textId="77777777" w:rsidR="00F56367" w:rsidRDefault="00F56367" w:rsidP="00765C2B"/>
    <w:p w14:paraId="03A6FA64" w14:textId="77777777" w:rsidR="00765C2B" w:rsidRDefault="00765C2B" w:rsidP="00765C2B">
      <w:r>
        <w:t>#include &lt;stdio.h&gt;</w:t>
      </w:r>
    </w:p>
    <w:p w14:paraId="37E070A5" w14:textId="77777777" w:rsidR="00765C2B" w:rsidRDefault="00765C2B" w:rsidP="00765C2B">
      <w:r>
        <w:t>#include &lt;tchar.h&gt;</w:t>
      </w:r>
    </w:p>
    <w:p w14:paraId="384E4B20" w14:textId="77777777" w:rsidR="00765C2B" w:rsidRDefault="00765C2B" w:rsidP="00765C2B">
      <w:r>
        <w:t>#include &lt;conio.h&gt;</w:t>
      </w:r>
    </w:p>
    <w:p w14:paraId="047EF632" w14:textId="0363040A" w:rsidR="00765C2B" w:rsidRDefault="00765C2B" w:rsidP="00765C2B">
      <w:r>
        <w:t>#include &lt;winsock2.h&gt;</w:t>
      </w:r>
    </w:p>
    <w:p w14:paraId="089EABE8" w14:textId="77777777" w:rsidR="006D6221" w:rsidRDefault="006D6221" w:rsidP="00765C2B"/>
    <w:p w14:paraId="722FD1D5" w14:textId="77777777" w:rsidR="00BB44C0" w:rsidRDefault="00BB44C0" w:rsidP="00BB44C0">
      <w:r>
        <w:t>#include "NokovSDKTypes.h"</w:t>
      </w:r>
    </w:p>
    <w:p w14:paraId="3771A1A4" w14:textId="77777777" w:rsidR="00BB44C0" w:rsidRDefault="00BB44C0" w:rsidP="00BB44C0">
      <w:r>
        <w:t>#include "NokovSDKClient.h"</w:t>
      </w:r>
    </w:p>
    <w:p w14:paraId="4F68D986" w14:textId="069C5B92" w:rsidR="00765C2B" w:rsidRDefault="00765C2B" w:rsidP="00BB44C0">
      <w:r>
        <w:t>#include &lt;iostream&gt;</w:t>
      </w:r>
    </w:p>
    <w:p w14:paraId="0D9C5A5B" w14:textId="77777777" w:rsidR="00DD0DBF" w:rsidRDefault="00DD0DBF" w:rsidP="00765C2B"/>
    <w:p w14:paraId="7926CE31" w14:textId="073DF542" w:rsidR="00B70E1E" w:rsidRDefault="005D0D27" w:rsidP="005D0D2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）、</w:t>
      </w:r>
      <w:r w:rsidR="00CD72C2">
        <w:rPr>
          <w:rFonts w:hint="eastAsia"/>
        </w:rPr>
        <w:t>函数声明</w:t>
      </w:r>
    </w:p>
    <w:p w14:paraId="1866E53E" w14:textId="77777777" w:rsidR="00471559" w:rsidRDefault="00471559" w:rsidP="00471559">
      <w:r>
        <w:t>unsigned int MyServersDataPort = 3130;</w:t>
      </w:r>
    </w:p>
    <w:p w14:paraId="3E754D45" w14:textId="77777777" w:rsidR="00471559" w:rsidRDefault="00471559" w:rsidP="00471559">
      <w:r>
        <w:t>unsigned int MyServersCommandPort = 3131;</w:t>
      </w:r>
    </w:p>
    <w:p w14:paraId="3522306D" w14:textId="77777777" w:rsidR="00471559" w:rsidRDefault="00471559" w:rsidP="00471559"/>
    <w:p w14:paraId="7BA88FB3" w14:textId="273EC138" w:rsidR="00471559" w:rsidRDefault="002436DF" w:rsidP="00471559">
      <w:r w:rsidRPr="002436DF">
        <w:t>NokovSDKClient</w:t>
      </w:r>
      <w:r w:rsidR="00471559">
        <w:t>* theClient;</w:t>
      </w:r>
    </w:p>
    <w:p w14:paraId="0C9DB885" w14:textId="77777777" w:rsidR="00471559" w:rsidRDefault="00471559" w:rsidP="00471559">
      <w:r>
        <w:lastRenderedPageBreak/>
        <w:t>char szMyIPAddress[128] = "";</w:t>
      </w:r>
    </w:p>
    <w:p w14:paraId="19BC8EC6" w14:textId="77777777" w:rsidR="00471559" w:rsidRDefault="00471559" w:rsidP="00471559">
      <w:r>
        <w:t>char szServerIPAddress[128] = "";</w:t>
      </w:r>
    </w:p>
    <w:p w14:paraId="71BE0E34" w14:textId="77777777" w:rsidR="00471559" w:rsidRDefault="00471559" w:rsidP="00471559"/>
    <w:p w14:paraId="2333DDA6" w14:textId="77777777" w:rsidR="00471559" w:rsidRDefault="00471559" w:rsidP="00471559">
      <w:r>
        <w:t>int iMarkerset_in=0;</w:t>
      </w:r>
    </w:p>
    <w:p w14:paraId="17CAED6B" w14:textId="77777777" w:rsidR="00471559" w:rsidRDefault="00471559" w:rsidP="00471559">
      <w:r>
        <w:t>int iSegments_in=0;</w:t>
      </w:r>
    </w:p>
    <w:p w14:paraId="5F02D99E" w14:textId="77777777" w:rsidR="00471559" w:rsidRDefault="00471559" w:rsidP="00471559">
      <w:r>
        <w:t>int FrameNo_out=0;</w:t>
      </w:r>
    </w:p>
    <w:p w14:paraId="0B6361A3" w14:textId="77777777" w:rsidR="00471559" w:rsidRDefault="00471559" w:rsidP="00471559"/>
    <w:p w14:paraId="7EA55884" w14:textId="77777777" w:rsidR="00471559" w:rsidRDefault="00471559" w:rsidP="00471559">
      <w:r>
        <w:t>int curFrmNo = 0;</w:t>
      </w:r>
    </w:p>
    <w:p w14:paraId="2841C9E6" w14:textId="77777777" w:rsidR="00471559" w:rsidRDefault="00471559" w:rsidP="00471559">
      <w:r>
        <w:t>double Tx_out=0;</w:t>
      </w:r>
    </w:p>
    <w:p w14:paraId="7EEB3F76" w14:textId="77777777" w:rsidR="00471559" w:rsidRDefault="00471559" w:rsidP="00471559">
      <w:r>
        <w:t>double Ty_out=0;</w:t>
      </w:r>
    </w:p>
    <w:p w14:paraId="21EE99F0" w14:textId="77777777" w:rsidR="00471559" w:rsidRDefault="00471559" w:rsidP="00471559">
      <w:r>
        <w:t>double Tz_out=0;</w:t>
      </w:r>
    </w:p>
    <w:p w14:paraId="599460A1" w14:textId="77777777" w:rsidR="00471559" w:rsidRDefault="00471559" w:rsidP="00471559">
      <w:r>
        <w:t>double Qx_out=0;</w:t>
      </w:r>
    </w:p>
    <w:p w14:paraId="2C4BF587" w14:textId="77777777" w:rsidR="00471559" w:rsidRDefault="00471559" w:rsidP="00471559">
      <w:r>
        <w:t>double Qy_out=0;</w:t>
      </w:r>
    </w:p>
    <w:p w14:paraId="79170B3D" w14:textId="77777777" w:rsidR="00471559" w:rsidRDefault="00471559" w:rsidP="00471559">
      <w:r>
        <w:t>double Qz_out=0;</w:t>
      </w:r>
    </w:p>
    <w:p w14:paraId="3A6D7C76" w14:textId="39061EA0" w:rsidR="00CD72C2" w:rsidRDefault="00471559" w:rsidP="00471559">
      <w:r>
        <w:t>double Qw_out=0;</w:t>
      </w:r>
    </w:p>
    <w:p w14:paraId="3AD1AD14" w14:textId="18E9A0A6" w:rsidR="00857CCA" w:rsidRDefault="00857CCA" w:rsidP="00471559"/>
    <w:p w14:paraId="55C4C59D" w14:textId="0B4D89A2" w:rsidR="00857CCA" w:rsidRPr="00270016" w:rsidRDefault="00B859EA" w:rsidP="00471559">
      <w:pPr>
        <w:rPr>
          <w:color w:val="FF0000"/>
        </w:rPr>
      </w:pPr>
      <w:r w:rsidRPr="00270016">
        <w:rPr>
          <w:rFonts w:hint="eastAsia"/>
          <w:color w:val="FF0000"/>
        </w:rPr>
        <w:t>注意：如果需要定义多个输出，可以在此增加</w:t>
      </w:r>
      <w:r w:rsidR="000C5826" w:rsidRPr="00270016">
        <w:rPr>
          <w:rFonts w:hint="eastAsia"/>
          <w:color w:val="FF0000"/>
        </w:rPr>
        <w:t>多个输出</w:t>
      </w:r>
      <w:r w:rsidR="0080257B" w:rsidRPr="00270016">
        <w:rPr>
          <w:rFonts w:hint="eastAsia"/>
          <w:color w:val="FF0000"/>
        </w:rPr>
        <w:t>的</w:t>
      </w:r>
      <w:r w:rsidRPr="00270016">
        <w:rPr>
          <w:rFonts w:hint="eastAsia"/>
          <w:color w:val="FF0000"/>
        </w:rPr>
        <w:t>中间变量</w:t>
      </w:r>
    </w:p>
    <w:p w14:paraId="6C6DE0EF" w14:textId="77777777" w:rsidR="00B70E1E" w:rsidRDefault="00B70E1E" w:rsidP="005D0D27"/>
    <w:p w14:paraId="4E521F7F" w14:textId="2B084C3C" w:rsidR="005D0D27" w:rsidRDefault="00B70E1E" w:rsidP="008926FD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A13D4E">
        <w:rPr>
          <w:rFonts w:hint="eastAsia"/>
        </w:rPr>
        <w:t>、</w:t>
      </w:r>
      <w:r w:rsidR="005D0D27">
        <w:rPr>
          <w:rFonts w:hint="eastAsia"/>
        </w:rPr>
        <w:t>设置采样</w:t>
      </w:r>
    </w:p>
    <w:p w14:paraId="27CAF0A7" w14:textId="0B1BC7EB" w:rsidR="000C20FC" w:rsidRDefault="00A12D71" w:rsidP="008926FD">
      <w:r>
        <w:rPr>
          <w:noProof/>
        </w:rPr>
        <w:drawing>
          <wp:inline distT="0" distB="0" distL="0" distR="0" wp14:anchorId="43D12A4F" wp14:editId="61323605">
            <wp:extent cx="5390866" cy="459774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27189" cy="4628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76773" w14:textId="77777777" w:rsidR="000C20FC" w:rsidRDefault="000C20FC" w:rsidP="008926FD"/>
    <w:p w14:paraId="134D446B" w14:textId="7AF15621" w:rsidR="00E0676F" w:rsidRPr="00170F41" w:rsidRDefault="009D0EE9" w:rsidP="008926FD">
      <w:pPr>
        <w:rPr>
          <w:color w:val="FF0000"/>
        </w:rPr>
      </w:pPr>
      <w:r>
        <w:rPr>
          <w:rFonts w:hint="eastAsia"/>
        </w:rPr>
        <w:lastRenderedPageBreak/>
        <w:t>（</w:t>
      </w:r>
      <w:r w:rsidR="00090E3F">
        <w:t>6</w:t>
      </w:r>
      <w:r>
        <w:rPr>
          <w:rFonts w:hint="eastAsia"/>
        </w:rPr>
        <w:t>）</w:t>
      </w:r>
      <w:r w:rsidR="00037C37">
        <w:rPr>
          <w:rFonts w:hint="eastAsia"/>
        </w:rPr>
        <w:t>、</w:t>
      </w:r>
      <w:r w:rsidR="001B707E">
        <w:rPr>
          <w:rFonts w:hint="eastAsia"/>
        </w:rPr>
        <w:t>设置输入端口</w:t>
      </w:r>
      <w:r w:rsidR="007A142C">
        <w:rPr>
          <w:rFonts w:hint="eastAsia"/>
        </w:rPr>
        <w:t>和输出端口</w:t>
      </w:r>
      <w:r w:rsidR="00C6017D">
        <w:rPr>
          <w:rFonts w:hint="eastAsia"/>
        </w:rPr>
        <w:t>，输入端口</w:t>
      </w:r>
      <w:r w:rsidR="005621B3">
        <w:rPr>
          <w:rFonts w:hint="eastAsia"/>
        </w:rPr>
        <w:t>数据</w:t>
      </w:r>
      <w:r w:rsidR="00230B90">
        <w:rPr>
          <w:rFonts w:hint="eastAsia"/>
        </w:rPr>
        <w:t>类型为</w:t>
      </w:r>
      <w:r w:rsidR="00230B90">
        <w:rPr>
          <w:rFonts w:hint="eastAsia"/>
        </w:rPr>
        <w:t>int32</w:t>
      </w:r>
      <w:r w:rsidR="00230B90">
        <w:rPr>
          <w:rFonts w:hint="eastAsia"/>
        </w:rPr>
        <w:t>，输出端口</w:t>
      </w:r>
      <w:r w:rsidR="00BD3416">
        <w:rPr>
          <w:rFonts w:hint="eastAsia"/>
        </w:rPr>
        <w:t>数据</w:t>
      </w:r>
      <w:r w:rsidR="00230B90">
        <w:rPr>
          <w:rFonts w:hint="eastAsia"/>
        </w:rPr>
        <w:t>类型为</w:t>
      </w:r>
      <w:r w:rsidR="00230B90">
        <w:rPr>
          <w:rFonts w:hint="eastAsia"/>
        </w:rPr>
        <w:t>double</w:t>
      </w:r>
      <w:r w:rsidR="00CB426F">
        <w:rPr>
          <w:rFonts w:hint="eastAsia"/>
        </w:rPr>
        <w:t>。</w:t>
      </w:r>
      <w:r w:rsidR="000D6EF1" w:rsidRPr="00170F41">
        <w:rPr>
          <w:rFonts w:hint="eastAsia"/>
          <w:color w:val="FF0000"/>
        </w:rPr>
        <w:t>注意：</w:t>
      </w:r>
      <w:r w:rsidR="00CB426F" w:rsidRPr="00170F41">
        <w:rPr>
          <w:rFonts w:hint="eastAsia"/>
          <w:color w:val="FF0000"/>
        </w:rPr>
        <w:t>如果需要多个</w:t>
      </w:r>
      <w:r w:rsidR="00017CA8" w:rsidRPr="00170F41">
        <w:rPr>
          <w:rFonts w:hint="eastAsia"/>
          <w:color w:val="FF0000"/>
        </w:rPr>
        <w:t>输入或</w:t>
      </w:r>
      <w:r w:rsidR="00CB426F" w:rsidRPr="00170F41">
        <w:rPr>
          <w:rFonts w:hint="eastAsia"/>
          <w:color w:val="FF0000"/>
        </w:rPr>
        <w:t>输出，可以在此添加</w:t>
      </w:r>
      <w:r w:rsidR="002D47A8" w:rsidRPr="00170F41">
        <w:rPr>
          <w:rFonts w:hint="eastAsia"/>
          <w:color w:val="FF0000"/>
        </w:rPr>
        <w:t>输入或输出端口</w:t>
      </w:r>
    </w:p>
    <w:p w14:paraId="3A42DE79" w14:textId="29328FA4" w:rsidR="00BC1FDC" w:rsidRDefault="00944240" w:rsidP="008926FD">
      <w:r>
        <w:rPr>
          <w:noProof/>
        </w:rPr>
        <w:drawing>
          <wp:inline distT="0" distB="0" distL="0" distR="0" wp14:anchorId="1DCEB782" wp14:editId="3256060B">
            <wp:extent cx="4722125" cy="407571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4344" cy="4086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B1C16" w14:textId="6EA8329F" w:rsidR="00F21A16" w:rsidRDefault="00716257" w:rsidP="008926FD">
      <w:r>
        <w:rPr>
          <w:noProof/>
        </w:rPr>
        <w:drawing>
          <wp:inline distT="0" distB="0" distL="0" distR="0" wp14:anchorId="45AAFDBD" wp14:editId="51FDBC7A">
            <wp:extent cx="4909716" cy="423763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5703" cy="4242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67C8A" w14:textId="397577D9" w:rsidR="001628C2" w:rsidRDefault="00911AB4" w:rsidP="008926FD">
      <w:r>
        <w:rPr>
          <w:noProof/>
        </w:rPr>
        <w:lastRenderedPageBreak/>
        <w:drawing>
          <wp:inline distT="0" distB="0" distL="0" distR="0" wp14:anchorId="12D06BE7" wp14:editId="28C32BA6">
            <wp:extent cx="4899546" cy="4208796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2556" cy="4219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2098E" w14:textId="77777777" w:rsidR="006A6959" w:rsidRDefault="006A6959" w:rsidP="008926FD"/>
    <w:p w14:paraId="4BEDE826" w14:textId="5A5AD739" w:rsidR="00751B10" w:rsidRDefault="003E775A" w:rsidP="008926FD"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 w:rsidR="00151E22">
        <w:rPr>
          <w:rFonts w:hint="eastAsia"/>
        </w:rPr>
        <w:t>、</w:t>
      </w:r>
      <w:r w:rsidR="00A92ED2">
        <w:rPr>
          <w:rFonts w:hint="eastAsia"/>
        </w:rPr>
        <w:t>初始部分添加的初始化代码</w:t>
      </w:r>
    </w:p>
    <w:p w14:paraId="5D98E05D" w14:textId="7CEF91B7" w:rsidR="00A43141" w:rsidRDefault="00A43141" w:rsidP="00A4314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 xml:space="preserve">// create </w:t>
      </w:r>
      <w:r w:rsidR="003F42C8">
        <w:rPr>
          <w:rFonts w:ascii="Courier New" w:hAnsi="Courier New" w:cs="Courier New" w:hint="eastAsia"/>
          <w:color w:val="3C763D"/>
          <w:kern w:val="0"/>
          <w:sz w:val="20"/>
          <w:szCs w:val="20"/>
        </w:rPr>
        <w:t>Nokov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>SDK client</w:t>
      </w:r>
    </w:p>
    <w:p w14:paraId="4CE431B7" w14:textId="2FBBB07A" w:rsidR="00A43141" w:rsidRDefault="00A43141" w:rsidP="00A4314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theClient =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new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 w:rsidR="00C32EC3">
        <w:rPr>
          <w:rFonts w:ascii="Courier New" w:hAnsi="Courier New" w:cs="Courier New"/>
          <w:color w:val="000000"/>
          <w:kern w:val="0"/>
          <w:sz w:val="20"/>
          <w:szCs w:val="20"/>
        </w:rPr>
        <w:t>NokovSDKClient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();</w:t>
      </w:r>
    </w:p>
    <w:p w14:paraId="695422D4" w14:textId="6D56EB24" w:rsidR="00A43141" w:rsidRDefault="00A43141" w:rsidP="00A4314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</w:p>
    <w:p w14:paraId="5BC907B0" w14:textId="0763CE8F" w:rsidR="00A43141" w:rsidRDefault="00A43141" w:rsidP="00A4314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FF"/>
          <w:kern w:val="0"/>
          <w:sz w:val="20"/>
          <w:szCs w:val="20"/>
        </w:rPr>
        <w:t>int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retCode = -1;</w:t>
      </w:r>
    </w:p>
    <w:p w14:paraId="4A38E1A0" w14:textId="52042C20" w:rsidR="00A43141" w:rsidRDefault="00A43141" w:rsidP="00A4314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retCode = theClient-&gt;Initialize(</w:t>
      </w:r>
      <w:r>
        <w:rPr>
          <w:rFonts w:ascii="Courier New" w:hAnsi="Courier New" w:cs="Courier New"/>
          <w:color w:val="A020F0"/>
          <w:kern w:val="0"/>
          <w:sz w:val="20"/>
          <w:szCs w:val="20"/>
        </w:rPr>
        <w:t>"10.1.1.198"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>//szMyIPAddress</w:t>
      </w:r>
      <w:r w:rsidR="001116FD">
        <w:rPr>
          <w:rFonts w:ascii="Courier New" w:hAnsi="Courier New" w:cs="Courier New"/>
          <w:color w:val="3C763D"/>
          <w:kern w:val="0"/>
          <w:sz w:val="20"/>
          <w:szCs w:val="20"/>
        </w:rPr>
        <w:t>: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>Client IP (local IP)</w:t>
      </w:r>
      <w:r w:rsidR="00233680">
        <w:rPr>
          <w:rFonts w:ascii="Courier New" w:hAnsi="Courier New" w:cs="Courier New"/>
          <w:color w:val="3C763D"/>
          <w:kern w:val="0"/>
          <w:sz w:val="20"/>
          <w:szCs w:val="20"/>
        </w:rPr>
        <w:t>;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>szServerIP</w:t>
      </w:r>
      <w:r w:rsidR="00233680">
        <w:rPr>
          <w:rFonts w:ascii="Courier New" w:hAnsi="Courier New" w:cs="Courier New"/>
          <w:color w:val="3C763D"/>
          <w:kern w:val="0"/>
          <w:sz w:val="20"/>
          <w:szCs w:val="20"/>
        </w:rPr>
        <w:t>: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>Server IP (computer IP running motion capture softwa</w:t>
      </w:r>
      <w:r w:rsidR="000E04DA">
        <w:rPr>
          <w:rFonts w:ascii="Courier New" w:hAnsi="Courier New" w:cs="Courier New" w:hint="eastAsia"/>
          <w:color w:val="3C763D"/>
          <w:kern w:val="0"/>
          <w:sz w:val="20"/>
          <w:szCs w:val="20"/>
        </w:rPr>
        <w:t>re</w:t>
      </w:r>
      <w:r w:rsidR="000E04DA">
        <w:rPr>
          <w:rFonts w:ascii="Courier New" w:hAnsi="Courier New" w:cs="Courier New"/>
          <w:color w:val="3C763D"/>
          <w:kern w:val="0"/>
          <w:sz w:val="20"/>
          <w:szCs w:val="20"/>
        </w:rPr>
        <w:t>)</w:t>
      </w:r>
    </w:p>
    <w:p w14:paraId="758F124B" w14:textId="77777777" w:rsidR="00E62BF4" w:rsidRPr="00F26CF6" w:rsidRDefault="00E62BF4" w:rsidP="008926FD"/>
    <w:p w14:paraId="1062D897" w14:textId="26C9D978" w:rsidR="00095668" w:rsidRDefault="00751B10" w:rsidP="008926FD"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  <w:r w:rsidR="00151E22">
        <w:rPr>
          <w:rFonts w:hint="eastAsia"/>
        </w:rPr>
        <w:t>、</w:t>
      </w:r>
      <w:r w:rsidR="003D289C">
        <w:rPr>
          <w:rFonts w:hint="eastAsia"/>
        </w:rPr>
        <w:t>输出部分</w:t>
      </w:r>
      <w:r w:rsidR="00207AD0">
        <w:rPr>
          <w:rFonts w:hint="eastAsia"/>
        </w:rPr>
        <w:t>添加的接收数据代码</w:t>
      </w:r>
      <w:r w:rsidR="000C0117">
        <w:rPr>
          <w:rFonts w:hint="eastAsia"/>
        </w:rPr>
        <w:t>（</w:t>
      </w:r>
      <w:r w:rsidR="000C0117" w:rsidRPr="00B148D7">
        <w:rPr>
          <w:rFonts w:hint="eastAsia"/>
          <w:color w:val="FF0000"/>
        </w:rPr>
        <w:t>如需同时输出更多骨骼数据，可以对应修改</w:t>
      </w:r>
      <w:r w:rsidR="001F6542" w:rsidRPr="00B148D7">
        <w:rPr>
          <w:rFonts w:hint="eastAsia"/>
          <w:color w:val="FF0000"/>
        </w:rPr>
        <w:t>或增加</w:t>
      </w:r>
      <w:r w:rsidR="000C0117" w:rsidRPr="00B148D7">
        <w:rPr>
          <w:rFonts w:hint="eastAsia"/>
          <w:color w:val="FF0000"/>
        </w:rPr>
        <w:t>端口</w:t>
      </w:r>
      <w:r w:rsidR="0095570D" w:rsidRPr="00B148D7">
        <w:rPr>
          <w:rFonts w:hint="eastAsia"/>
          <w:color w:val="FF0000"/>
        </w:rPr>
        <w:t>，并且增加</w:t>
      </w:r>
      <w:r w:rsidR="00D352B3" w:rsidRPr="00B148D7">
        <w:rPr>
          <w:rFonts w:hint="eastAsia"/>
          <w:color w:val="FF0000"/>
        </w:rPr>
        <w:t>数据输出</w:t>
      </w:r>
      <w:r w:rsidR="000C0117" w:rsidRPr="00B148D7">
        <w:rPr>
          <w:rFonts w:hint="eastAsia"/>
          <w:color w:val="FF0000"/>
        </w:rPr>
        <w:t>代码</w:t>
      </w:r>
      <w:r w:rsidR="000C0117">
        <w:rPr>
          <w:rFonts w:hint="eastAsia"/>
        </w:rPr>
        <w:t>）</w:t>
      </w:r>
    </w:p>
    <w:p w14:paraId="249E7C01" w14:textId="77777777" w:rsidR="008F2C8B" w:rsidRDefault="008F2C8B" w:rsidP="00361618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iMarkerset_in = iMarkerset[0];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>//the i-th Markerset of the motion capture data</w:t>
      </w:r>
    </w:p>
    <w:p w14:paraId="6F08054E" w14:textId="77777777" w:rsidR="008F2C8B" w:rsidRDefault="008F2C8B" w:rsidP="008F2C8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iSegments_in = iSegments[0];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 xml:space="preserve">//the j-th RigidBody (RigidBody) </w:t>
      </w:r>
    </w:p>
    <w:p w14:paraId="21C08476" w14:textId="77777777" w:rsidR="008F2C8B" w:rsidRDefault="008F2C8B" w:rsidP="008F2C8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</w:p>
    <w:p w14:paraId="71A677E8" w14:textId="77777777" w:rsidR="008F2C8B" w:rsidRDefault="008F2C8B" w:rsidP="008F2C8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sFrameOfMocapData* data = theClient-&gt;GetLastFrameOfMocapData();</w:t>
      </w:r>
    </w:p>
    <w:p w14:paraId="1A5305B5" w14:textId="77777777" w:rsidR="008F2C8B" w:rsidRDefault="008F2C8B" w:rsidP="008F2C8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</w:p>
    <w:p w14:paraId="7E0E9F22" w14:textId="77777777" w:rsidR="008F2C8B" w:rsidRDefault="008F2C8B" w:rsidP="008F2C8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if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(data !=NULL)</w:t>
      </w:r>
    </w:p>
    <w:p w14:paraId="11FBC5E7" w14:textId="77777777" w:rsidR="008F2C8B" w:rsidRDefault="008F2C8B" w:rsidP="008F2C8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{</w:t>
      </w:r>
    </w:p>
    <w:p w14:paraId="02E3EDC9" w14:textId="77777777" w:rsidR="008F2C8B" w:rsidRDefault="008F2C8B" w:rsidP="008F2C8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curFrmNo = data-&gt;iFrame;</w:t>
      </w:r>
    </w:p>
    <w:p w14:paraId="127C7241" w14:textId="6269834A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</w:p>
    <w:p w14:paraId="4B37D552" w14:textId="5B18A16C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>//Case1</w:t>
      </w:r>
      <w:r w:rsidR="00EE6537">
        <w:rPr>
          <w:rFonts w:ascii="Courier New" w:hAnsi="Courier New" w:cs="Courier New"/>
          <w:color w:val="3C763D"/>
          <w:kern w:val="0"/>
          <w:sz w:val="20"/>
          <w:szCs w:val="20"/>
        </w:rPr>
        <w:t>: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>Creat</w:t>
      </w:r>
      <w:r w:rsidR="001C6E7E">
        <w:rPr>
          <w:rFonts w:ascii="Courier New" w:hAnsi="Courier New" w:cs="Courier New"/>
          <w:color w:val="3C763D"/>
          <w:kern w:val="0"/>
          <w:sz w:val="20"/>
          <w:szCs w:val="20"/>
        </w:rPr>
        <w:t>e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 xml:space="preserve"> Rigid Markerset</w:t>
      </w:r>
    </w:p>
    <w:p w14:paraId="37FF7CFC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if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(iMarkerset_in&gt;=data-&gt;nRigidBodies)</w:t>
      </w:r>
    </w:p>
    <w:p w14:paraId="5F6AB35A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{</w:t>
      </w:r>
    </w:p>
    <w:p w14:paraId="1B6F5B70" w14:textId="08FF364A" w:rsidR="00894C37" w:rsidRPr="00CB00BF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>//</w:t>
      </w:r>
      <w:r w:rsidR="00CE05A3">
        <w:rPr>
          <w:rFonts w:ascii="Courier New" w:hAnsi="Courier New" w:cs="Courier New" w:hint="eastAsia"/>
          <w:color w:val="3C763D"/>
          <w:kern w:val="0"/>
          <w:sz w:val="20"/>
          <w:szCs w:val="20"/>
        </w:rPr>
        <w:t>输入的</w:t>
      </w:r>
      <w:r w:rsidR="00CE05A3">
        <w:rPr>
          <w:rFonts w:ascii="Courier New" w:hAnsi="Courier New" w:cs="Courier New" w:hint="eastAsia"/>
          <w:color w:val="3C763D"/>
          <w:kern w:val="0"/>
          <w:sz w:val="20"/>
          <w:szCs w:val="20"/>
        </w:rPr>
        <w:t>Markerset</w:t>
      </w:r>
      <w:r w:rsidR="00CE05A3">
        <w:rPr>
          <w:rFonts w:ascii="Courier New" w:hAnsi="Courier New" w:cs="Courier New" w:hint="eastAsia"/>
          <w:color w:val="3C763D"/>
          <w:kern w:val="0"/>
          <w:sz w:val="20"/>
          <w:szCs w:val="20"/>
        </w:rPr>
        <w:t>编号错误，输出赋值为</w:t>
      </w:r>
      <w:r w:rsidR="00CE05A3">
        <w:rPr>
          <w:rFonts w:ascii="Courier New" w:hAnsi="Courier New" w:cs="Courier New" w:hint="eastAsia"/>
          <w:color w:val="3C763D"/>
          <w:kern w:val="0"/>
          <w:sz w:val="20"/>
          <w:szCs w:val="20"/>
        </w:rPr>
        <w:t>0</w:t>
      </w:r>
    </w:p>
    <w:p w14:paraId="1A13A611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Tx_out = 0;</w:t>
      </w:r>
    </w:p>
    <w:p w14:paraId="7ED68D80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Ty_out = 0;</w:t>
      </w:r>
    </w:p>
    <w:p w14:paraId="07FF519A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Tz_out = 0;</w:t>
      </w:r>
    </w:p>
    <w:p w14:paraId="68EA3C36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Qx_out = 0;</w:t>
      </w:r>
    </w:p>
    <w:p w14:paraId="7D14D774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Qy_out = 0;</w:t>
      </w:r>
    </w:p>
    <w:p w14:paraId="239A764D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Qz_out = 0;</w:t>
      </w:r>
    </w:p>
    <w:p w14:paraId="77B936DE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Qw_out = 0;</w:t>
      </w:r>
    </w:p>
    <w:p w14:paraId="177AED1E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}</w:t>
      </w:r>
    </w:p>
    <w:p w14:paraId="61E76526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else</w:t>
      </w:r>
    </w:p>
    <w:p w14:paraId="05204710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{</w:t>
      </w:r>
    </w:p>
    <w:p w14:paraId="4252E5A3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Tx_out = (real_T) data-&gt;RigidBodies[iMarkerset_in].x;</w:t>
      </w:r>
    </w:p>
    <w:p w14:paraId="01407A3B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Ty_out = (real_T) data-&gt;RigidBodies[iMarkerset_in].y;</w:t>
      </w:r>
    </w:p>
    <w:p w14:paraId="219DDF02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Tz_out = (real_T) data-&gt;RigidBodies[iMarkerset_in].z;</w:t>
      </w:r>
    </w:p>
    <w:p w14:paraId="408124B2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Qx_out = (real_T) data-&gt;RigidBodies[iMarkerset_in].qx;</w:t>
      </w:r>
    </w:p>
    <w:p w14:paraId="3569A542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Qy_out = (real_T) data-&gt;RigidBodies[iMarkerset_in].qy;</w:t>
      </w:r>
    </w:p>
    <w:p w14:paraId="30F59604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Qz_out = (real_T) data-&gt;RigidBodies[iMarkerset_in].qz;</w:t>
      </w:r>
    </w:p>
    <w:p w14:paraId="5888E467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Qw_out = (real_T) data-&gt;RigidBodies[iMarkerset_in].qw;</w:t>
      </w:r>
    </w:p>
    <w:p w14:paraId="16AF322A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}</w:t>
      </w:r>
    </w:p>
    <w:p w14:paraId="5A243A91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</w:t>
      </w:r>
    </w:p>
    <w:p w14:paraId="3AE7A731" w14:textId="3808CB94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>//Case2</w:t>
      </w:r>
      <w:r w:rsidR="001434C4">
        <w:rPr>
          <w:rFonts w:ascii="Courier New" w:hAnsi="Courier New" w:cs="Courier New" w:hint="eastAsia"/>
          <w:color w:val="3C763D"/>
          <w:kern w:val="0"/>
          <w:sz w:val="20"/>
          <w:szCs w:val="20"/>
        </w:rPr>
        <w:t>: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>Creat</w:t>
      </w:r>
      <w:r w:rsidR="005263E9">
        <w:rPr>
          <w:rFonts w:ascii="Courier New" w:hAnsi="Courier New" w:cs="Courier New"/>
          <w:color w:val="3C763D"/>
          <w:kern w:val="0"/>
          <w:sz w:val="20"/>
          <w:szCs w:val="20"/>
        </w:rPr>
        <w:t>e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 xml:space="preserve"> Body Markerset</w:t>
      </w:r>
    </w:p>
    <w:p w14:paraId="6405C676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if(iMarkerset[0]&gt;=data-&gt;nSkeletons)</w:t>
      </w:r>
    </w:p>
    <w:p w14:paraId="4C9B7788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{</w:t>
      </w:r>
    </w:p>
    <w:p w14:paraId="03456E02" w14:textId="16CA170D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 xml:space="preserve">//          </w:t>
      </w:r>
      <w:r w:rsidR="00864416">
        <w:rPr>
          <w:rFonts w:ascii="Courier New" w:hAnsi="Courier New" w:cs="Courier New"/>
          <w:color w:val="3C763D"/>
          <w:kern w:val="0"/>
          <w:sz w:val="20"/>
          <w:szCs w:val="20"/>
        </w:rPr>
        <w:t>//</w:t>
      </w:r>
      <w:r w:rsidR="00864416">
        <w:rPr>
          <w:rFonts w:ascii="Courier New" w:hAnsi="Courier New" w:cs="Courier New" w:hint="eastAsia"/>
          <w:color w:val="3C763D"/>
          <w:kern w:val="0"/>
          <w:sz w:val="20"/>
          <w:szCs w:val="20"/>
        </w:rPr>
        <w:t>输入的</w:t>
      </w:r>
      <w:r w:rsidR="00864416">
        <w:rPr>
          <w:rFonts w:ascii="Courier New" w:hAnsi="Courier New" w:cs="Courier New" w:hint="eastAsia"/>
          <w:color w:val="3C763D"/>
          <w:kern w:val="0"/>
          <w:sz w:val="20"/>
          <w:szCs w:val="20"/>
        </w:rPr>
        <w:t>Markerset</w:t>
      </w:r>
      <w:r w:rsidR="00864416">
        <w:rPr>
          <w:rFonts w:ascii="Courier New" w:hAnsi="Courier New" w:cs="Courier New" w:hint="eastAsia"/>
          <w:color w:val="3C763D"/>
          <w:kern w:val="0"/>
          <w:sz w:val="20"/>
          <w:szCs w:val="20"/>
        </w:rPr>
        <w:t>编号错误，输出赋值为</w:t>
      </w:r>
      <w:r w:rsidR="00864416">
        <w:rPr>
          <w:rFonts w:ascii="Courier New" w:hAnsi="Courier New" w:cs="Courier New" w:hint="eastAsia"/>
          <w:color w:val="3C763D"/>
          <w:kern w:val="0"/>
          <w:sz w:val="20"/>
          <w:szCs w:val="20"/>
        </w:rPr>
        <w:t>0</w:t>
      </w:r>
    </w:p>
    <w:p w14:paraId="1999EEC9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  Tx_out = 0;</w:t>
      </w:r>
    </w:p>
    <w:p w14:paraId="416A675E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  Ty_out = 0;</w:t>
      </w:r>
    </w:p>
    <w:p w14:paraId="2A0C6388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  Tz_out = 0;</w:t>
      </w:r>
    </w:p>
    <w:p w14:paraId="38531ED7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  Qx_out = 0;</w:t>
      </w:r>
    </w:p>
    <w:p w14:paraId="67D2EE0D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  Qy_out = 0;</w:t>
      </w:r>
    </w:p>
    <w:p w14:paraId="220361A9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  Qz_out = 0;</w:t>
      </w:r>
    </w:p>
    <w:p w14:paraId="76C64A50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  Qw_out = 0;</w:t>
      </w:r>
    </w:p>
    <w:p w14:paraId="301DC890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}</w:t>
      </w:r>
    </w:p>
    <w:p w14:paraId="01A40C91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else</w:t>
      </w:r>
    </w:p>
    <w:p w14:paraId="0D82B866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{</w:t>
      </w:r>
    </w:p>
    <w:p w14:paraId="6AE8CA7D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  Tx_out = data-&gt;Skeletons[iMarkerset_in].RigidBodyData[iSegments_in].x;</w:t>
      </w:r>
    </w:p>
    <w:p w14:paraId="7FAD13E8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  Ty_out = data-&gt;Skeletons[iMarkerset_in].RigidBodyData[iSegments_in].y;</w:t>
      </w:r>
    </w:p>
    <w:p w14:paraId="2DE1A27E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  Tz_out = data-&gt;Skeletons[iMarkerset_in].RigidBodyData[iSegments_in].z;</w:t>
      </w:r>
    </w:p>
    <w:p w14:paraId="44239550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 xml:space="preserve">//          Qx_out = 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lastRenderedPageBreak/>
        <w:t>data-&gt;Skeletons[iMarkerset_in].RigidBodyData[iSegments_in].qx;</w:t>
      </w:r>
    </w:p>
    <w:p w14:paraId="2423FA3A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  Qy_out = data-&gt;Skeletons[iMarkerset_in].RigidBodyData[iSegments_in].qy;</w:t>
      </w:r>
    </w:p>
    <w:p w14:paraId="13434695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  Qz_out = data-&gt;Skeletons[iMarkerset_in].RigidBodyData[iSegments_in].qz;</w:t>
      </w:r>
    </w:p>
    <w:p w14:paraId="16F78EDC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  Qw_out = data-&gt;Skeletons[iMarkerset_in].RigidBodyData[iSegments_in].qw;</w:t>
      </w:r>
    </w:p>
    <w:p w14:paraId="32304166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3C763D"/>
          <w:kern w:val="0"/>
          <w:sz w:val="20"/>
          <w:szCs w:val="20"/>
        </w:rPr>
        <w:t>//        }</w:t>
      </w:r>
    </w:p>
    <w:p w14:paraId="0049B7BB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</w:t>
      </w:r>
    </w:p>
    <w:p w14:paraId="271A33F6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}</w:t>
      </w:r>
    </w:p>
    <w:p w14:paraId="33483298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else</w:t>
      </w:r>
    </w:p>
    <w:p w14:paraId="73C9CB5B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{</w:t>
      </w:r>
    </w:p>
    <w:p w14:paraId="1F8B4F9B" w14:textId="33186D40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Sleep(5);</w:t>
      </w:r>
      <w:r>
        <w:rPr>
          <w:rFonts w:ascii="Courier New" w:hAnsi="Courier New" w:cs="Courier New"/>
          <w:color w:val="3C763D"/>
          <w:kern w:val="0"/>
          <w:sz w:val="20"/>
          <w:szCs w:val="20"/>
        </w:rPr>
        <w:t>//</w:t>
      </w:r>
      <w:r w:rsidR="00BC7276">
        <w:rPr>
          <w:rFonts w:ascii="Courier New" w:hAnsi="Courier New" w:cs="Courier New" w:hint="eastAsia"/>
          <w:color w:val="3C763D"/>
          <w:kern w:val="0"/>
          <w:sz w:val="20"/>
          <w:szCs w:val="20"/>
        </w:rPr>
        <w:t>降低</w:t>
      </w:r>
      <w:r w:rsidR="00BC7276">
        <w:rPr>
          <w:rFonts w:ascii="Courier New" w:hAnsi="Courier New" w:cs="Courier New" w:hint="eastAsia"/>
          <w:color w:val="3C763D"/>
          <w:kern w:val="0"/>
          <w:sz w:val="20"/>
          <w:szCs w:val="20"/>
        </w:rPr>
        <w:t>CPU</w:t>
      </w:r>
      <w:r w:rsidR="00BC7276">
        <w:rPr>
          <w:rFonts w:ascii="Courier New" w:hAnsi="Courier New" w:cs="Courier New" w:hint="eastAsia"/>
          <w:color w:val="3C763D"/>
          <w:kern w:val="0"/>
          <w:sz w:val="20"/>
          <w:szCs w:val="20"/>
        </w:rPr>
        <w:t>占用</w:t>
      </w:r>
    </w:p>
    <w:p w14:paraId="3E79B65D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}</w:t>
      </w:r>
    </w:p>
    <w:p w14:paraId="5E55EB72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</w:p>
    <w:p w14:paraId="21365034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*FrameNo = (real_T) curFrmNo;</w:t>
      </w:r>
    </w:p>
    <w:p w14:paraId="3BAFA1EC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*Tx = (real_T) Tx_out;</w:t>
      </w:r>
    </w:p>
    <w:p w14:paraId="5BE3BC11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*Ty = (real_T) Ty_out;</w:t>
      </w:r>
    </w:p>
    <w:p w14:paraId="4AB2B024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*Tz = (real_T) Tz_out;</w:t>
      </w:r>
    </w:p>
    <w:p w14:paraId="441C385C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*Qx = (real_T) Qx_out;</w:t>
      </w:r>
    </w:p>
    <w:p w14:paraId="09AAEEC0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*Qy = (real_T) Qy_out;</w:t>
      </w:r>
    </w:p>
    <w:p w14:paraId="7D96009B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*Qz = (real_T) Qz_out;</w:t>
      </w:r>
    </w:p>
    <w:p w14:paraId="7EA237BC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*Qw = (real_T) Qw_out;</w:t>
      </w:r>
    </w:p>
    <w:p w14:paraId="30412A33" w14:textId="77777777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</w:p>
    <w:p w14:paraId="4EFCA697" w14:textId="389B67CE" w:rsidR="00894C37" w:rsidRDefault="00894C37" w:rsidP="00894C37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theClient-&gt;</w:t>
      </w:r>
      <w:r w:rsidR="00DA12C1">
        <w:rPr>
          <w:rFonts w:ascii="Courier New" w:hAnsi="Courier New" w:cs="Courier New"/>
          <w:color w:val="000000"/>
          <w:kern w:val="0"/>
          <w:sz w:val="20"/>
          <w:szCs w:val="20"/>
        </w:rPr>
        <w:t>NokovFreeFrame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(data);</w:t>
      </w:r>
    </w:p>
    <w:p w14:paraId="36132BB4" w14:textId="18807A40" w:rsidR="00FD3858" w:rsidRDefault="00FD3858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599D399" w14:textId="0866F07D" w:rsidR="00C213A6" w:rsidRDefault="00C213A6" w:rsidP="00C213A6">
      <w:r>
        <w:rPr>
          <w:rFonts w:hint="eastAsia"/>
        </w:rPr>
        <w:t>（</w:t>
      </w:r>
      <w:r w:rsidR="00FA29E3">
        <w:t>9</w:t>
      </w:r>
      <w:r>
        <w:rPr>
          <w:rFonts w:hint="eastAsia"/>
        </w:rPr>
        <w:t>）、</w:t>
      </w:r>
      <w:r w:rsidR="00E4208F">
        <w:rPr>
          <w:rFonts w:hint="eastAsia"/>
        </w:rPr>
        <w:t>结束</w:t>
      </w:r>
      <w:r>
        <w:rPr>
          <w:rFonts w:hint="eastAsia"/>
        </w:rPr>
        <w:t>部分添加的代码</w:t>
      </w:r>
    </w:p>
    <w:p w14:paraId="764D4181" w14:textId="77777777" w:rsidR="00B01872" w:rsidRDefault="00B01872" w:rsidP="002F5482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theClient-&gt;Uninitialize();</w:t>
      </w:r>
    </w:p>
    <w:p w14:paraId="0CD6F225" w14:textId="38E6F89E" w:rsidR="00B01872" w:rsidRDefault="00B01872" w:rsidP="00B01872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delete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theClie</w:t>
      </w:r>
      <w:r w:rsidR="00610519">
        <w:rPr>
          <w:rFonts w:ascii="Courier New" w:hAnsi="Courier New" w:cs="Courier New" w:hint="eastAsia"/>
          <w:color w:val="000000"/>
          <w:kern w:val="0"/>
          <w:sz w:val="20"/>
          <w:szCs w:val="20"/>
        </w:rPr>
        <w:t>nt</w:t>
      </w:r>
    </w:p>
    <w:p w14:paraId="70249B49" w14:textId="77777777" w:rsidR="008C2A98" w:rsidRDefault="008C2A98" w:rsidP="00C213A6"/>
    <w:p w14:paraId="3CCF5F72" w14:textId="56134CF1" w:rsidR="00494BD9" w:rsidRDefault="0059443A" w:rsidP="008926FD">
      <w:r>
        <w:rPr>
          <w:rFonts w:hint="eastAsia"/>
        </w:rPr>
        <w:t>四、</w:t>
      </w:r>
      <w:r w:rsidR="00BF252E">
        <w:rPr>
          <w:rFonts w:hint="eastAsia"/>
        </w:rPr>
        <w:t>数据的具体解析</w:t>
      </w:r>
    </w:p>
    <w:p w14:paraId="6D9EAA13" w14:textId="77777777" w:rsidR="002600C0" w:rsidRDefault="002600C0" w:rsidP="002600C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）、动捕系统连接初始化（</w:t>
      </w:r>
      <w:r>
        <w:t>输入</w:t>
      </w:r>
      <w:r>
        <w:rPr>
          <w:rFonts w:hint="eastAsia"/>
        </w:rPr>
        <w:t>XINGYING</w:t>
      </w:r>
      <w:r>
        <w:rPr>
          <w:rFonts w:hint="eastAsia"/>
        </w:rPr>
        <w:t>动捕软件</w:t>
      </w:r>
      <w:r>
        <w:rPr>
          <w:rFonts w:hint="eastAsia"/>
        </w:rPr>
        <w:t>NIC Address</w:t>
      </w:r>
      <w:r>
        <w:rPr>
          <w:rFonts w:hint="eastAsia"/>
        </w:rPr>
        <w:t>）</w:t>
      </w:r>
    </w:p>
    <w:p w14:paraId="7AEF8DC4" w14:textId="77777777" w:rsidR="002600C0" w:rsidRDefault="002600C0" w:rsidP="002600C0">
      <w:r>
        <w:t>int retCode = -1;</w:t>
      </w:r>
    </w:p>
    <w:p w14:paraId="531E8393" w14:textId="77777777" w:rsidR="002600C0" w:rsidRDefault="002600C0" w:rsidP="002600C0">
      <w:r>
        <w:rPr>
          <w:rFonts w:hint="eastAsia"/>
        </w:rPr>
        <w:t>retCode = theClient-&gt;Initialize(szServerIP);//szMyIPAddress</w:t>
      </w:r>
      <w:r>
        <w:rPr>
          <w:rFonts w:hint="eastAsia"/>
        </w:rPr>
        <w:t>：</w:t>
      </w:r>
      <w:r>
        <w:rPr>
          <w:rFonts w:hint="eastAsia"/>
        </w:rPr>
        <w:t>Client IP (local IP)</w:t>
      </w:r>
      <w:r>
        <w:rPr>
          <w:rFonts w:hint="eastAsia"/>
        </w:rPr>
        <w:t>；</w:t>
      </w:r>
      <w:r>
        <w:rPr>
          <w:rFonts w:hint="eastAsia"/>
        </w:rPr>
        <w:t>szServerIP</w:t>
      </w:r>
      <w:r>
        <w:rPr>
          <w:rFonts w:hint="eastAsia"/>
        </w:rPr>
        <w:t>：</w:t>
      </w:r>
      <w:r>
        <w:rPr>
          <w:rFonts w:hint="eastAsia"/>
        </w:rPr>
        <w:t>Server IP (computer IP running motion capture software)</w:t>
      </w:r>
    </w:p>
    <w:p w14:paraId="54AA837B" w14:textId="77777777" w:rsidR="002600C0" w:rsidRPr="00E62FAE" w:rsidRDefault="002600C0" w:rsidP="002600C0"/>
    <w:p w14:paraId="2C82E0CC" w14:textId="77777777" w:rsidR="002600C0" w:rsidRDefault="002600C0" w:rsidP="002600C0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）、获取数据描述信息</w:t>
      </w:r>
    </w:p>
    <w:p w14:paraId="33F6C727" w14:textId="77777777" w:rsidR="002600C0" w:rsidRDefault="002600C0" w:rsidP="002600C0">
      <w:r>
        <w:t>sServerDescription ServerDescription;</w:t>
      </w:r>
    </w:p>
    <w:p w14:paraId="1D43033A" w14:textId="77777777" w:rsidR="002600C0" w:rsidRDefault="002600C0" w:rsidP="002600C0">
      <w:r>
        <w:t>memset(&amp;ServerDescription, 0, sizeof(ServerDescription));</w:t>
      </w:r>
    </w:p>
    <w:p w14:paraId="2EDF9CAA" w14:textId="77777777" w:rsidR="002600C0" w:rsidRDefault="002600C0" w:rsidP="002600C0">
      <w:r>
        <w:t>theClient-&gt;GetServerDescription(&amp;ServerDescription);</w:t>
      </w:r>
    </w:p>
    <w:p w14:paraId="538A025E" w14:textId="77777777" w:rsidR="002600C0" w:rsidRDefault="002600C0" w:rsidP="002600C0"/>
    <w:p w14:paraId="7089BD77" w14:textId="77777777" w:rsidR="002600C0" w:rsidRDefault="002600C0" w:rsidP="002600C0">
      <w:r>
        <w:t>sDataDescriptions* ps = nullptr;</w:t>
      </w:r>
    </w:p>
    <w:p w14:paraId="6F367EF4" w14:textId="77777777" w:rsidR="002600C0" w:rsidRDefault="002600C0" w:rsidP="002600C0">
      <w:r>
        <w:t>theClient-&gt;GetDataDescriptions(&amp;ps);</w:t>
      </w:r>
    </w:p>
    <w:p w14:paraId="18B1593E" w14:textId="77777777" w:rsidR="002600C0" w:rsidRPr="006B1DE0" w:rsidRDefault="002600C0" w:rsidP="002600C0"/>
    <w:p w14:paraId="66B96A13" w14:textId="77777777" w:rsidR="002600C0" w:rsidRDefault="002600C0" w:rsidP="002600C0">
      <w:r w:rsidRPr="008D154F">
        <w:lastRenderedPageBreak/>
        <w:t>dataDescription</w:t>
      </w:r>
      <w:r>
        <w:rPr>
          <w:rFonts w:hint="eastAsia"/>
        </w:rPr>
        <w:t>描述信息解析：</w:t>
      </w:r>
    </w:p>
    <w:p w14:paraId="722750D6" w14:textId="77777777" w:rsidR="002600C0" w:rsidRDefault="002600C0" w:rsidP="002600C0">
      <w:r w:rsidRPr="00997067">
        <w:t>ps-&gt;nDataDescriptions</w:t>
      </w:r>
      <w:r>
        <w:t xml:space="preserve"> </w:t>
      </w:r>
      <w:r>
        <w:rPr>
          <w:rFonts w:hint="eastAsia"/>
        </w:rPr>
        <w:t>------</w:t>
      </w:r>
      <w:r>
        <w:t xml:space="preserve"> </w:t>
      </w:r>
      <w:r>
        <w:rPr>
          <w:rFonts w:hint="eastAsia"/>
        </w:rPr>
        <w:t>描述信息数量</w:t>
      </w:r>
    </w:p>
    <w:p w14:paraId="69551E32" w14:textId="77777777" w:rsidR="002600C0" w:rsidRDefault="002600C0" w:rsidP="002600C0">
      <w:r w:rsidRPr="008D154F">
        <w:t>const auto&amp; dataDescription = ps-&gt;arrDataDescriptions[dsIndex];</w:t>
      </w:r>
    </w:p>
    <w:p w14:paraId="01745922" w14:textId="77777777" w:rsidR="002600C0" w:rsidRPr="000A7861" w:rsidRDefault="002600C0" w:rsidP="002600C0"/>
    <w:p w14:paraId="678C0F38" w14:textId="77777777" w:rsidR="002600C0" w:rsidRDefault="002600C0" w:rsidP="002600C0">
      <w:pPr>
        <w:jc w:val="left"/>
      </w:pPr>
      <w:r w:rsidRPr="00A71C8E">
        <w:t>dataDescription.type</w:t>
      </w:r>
      <w:r>
        <w:t xml:space="preserve"> </w:t>
      </w:r>
      <w:r>
        <w:rPr>
          <w:rFonts w:hint="eastAsia"/>
        </w:rPr>
        <w:t>------</w:t>
      </w:r>
      <w:r>
        <w:t xml:space="preserve"> </w:t>
      </w:r>
      <w:r>
        <w:rPr>
          <w:rFonts w:hint="eastAsia"/>
        </w:rPr>
        <w:t>描述信息类型；</w:t>
      </w:r>
      <w:r>
        <w:rPr>
          <w:rFonts w:hint="eastAsia"/>
        </w:rPr>
        <w:t>1---</w:t>
      </w:r>
      <w:r w:rsidRPr="00265FE7">
        <w:t>Descriptor_MarkerSet</w:t>
      </w:r>
      <w:r>
        <w:rPr>
          <w:rFonts w:hint="eastAsia"/>
        </w:rPr>
        <w:t>；</w:t>
      </w:r>
      <w:r>
        <w:rPr>
          <w:rFonts w:hint="eastAsia"/>
        </w:rPr>
        <w:t>2---</w:t>
      </w:r>
      <w:r w:rsidRPr="00B32C5C">
        <w:t>Descriptor_RigidBody</w:t>
      </w:r>
      <w:r>
        <w:rPr>
          <w:rFonts w:hint="eastAsia"/>
        </w:rPr>
        <w:t>；</w:t>
      </w:r>
      <w:r>
        <w:rPr>
          <w:rFonts w:hint="eastAsia"/>
        </w:rPr>
        <w:t>3---</w:t>
      </w:r>
      <w:r w:rsidRPr="00B32C5C">
        <w:t>Descriptor_Skeleton</w:t>
      </w:r>
      <w:r>
        <w:rPr>
          <w:rFonts w:hint="eastAsia"/>
        </w:rPr>
        <w:t>；</w:t>
      </w:r>
      <w:r>
        <w:rPr>
          <w:rFonts w:hint="eastAsia"/>
        </w:rPr>
        <w:t>4---</w:t>
      </w:r>
      <w:r w:rsidRPr="00B32C5C">
        <w:t>Descriptor_ForcePlate</w:t>
      </w:r>
    </w:p>
    <w:p w14:paraId="0330B516" w14:textId="77777777" w:rsidR="002600C0" w:rsidRDefault="002600C0" w:rsidP="002600C0">
      <w:pPr>
        <w:jc w:val="left"/>
      </w:pPr>
    </w:p>
    <w:p w14:paraId="7E9FAE7B" w14:textId="77777777" w:rsidR="002600C0" w:rsidRDefault="002600C0" w:rsidP="002600C0">
      <w:pPr>
        <w:jc w:val="left"/>
      </w:pPr>
      <w:r w:rsidRPr="00297F0E">
        <w:t>dataDescription.Data.MarkerSetDescription-&gt;szName</w:t>
      </w:r>
      <w:r>
        <w:rPr>
          <w:rFonts w:hint="eastAsia"/>
        </w:rPr>
        <w:t>---</w:t>
      </w:r>
      <w:r>
        <w:rPr>
          <w:rFonts w:hint="eastAsia"/>
        </w:rPr>
        <w:t>描述信息中</w:t>
      </w:r>
      <w:r>
        <w:rPr>
          <w:rFonts w:hint="eastAsia"/>
        </w:rPr>
        <w:t>Markerset</w:t>
      </w:r>
      <w:r>
        <w:rPr>
          <w:rFonts w:hint="eastAsia"/>
        </w:rPr>
        <w:t>名称</w:t>
      </w:r>
    </w:p>
    <w:p w14:paraId="4EF5AC4E" w14:textId="77777777" w:rsidR="002600C0" w:rsidRDefault="002600C0" w:rsidP="002600C0">
      <w:pPr>
        <w:jc w:val="left"/>
      </w:pPr>
      <w:r w:rsidRPr="009A0542">
        <w:t>dataDescription.Data.MarkerSetDescription-&gt;nMarkers</w:t>
      </w:r>
      <w:r>
        <w:rPr>
          <w:rFonts w:hint="eastAsia"/>
        </w:rPr>
        <w:t>---</w:t>
      </w:r>
      <w:r>
        <w:rPr>
          <w:rFonts w:hint="eastAsia"/>
        </w:rPr>
        <w:t>描述信息中</w:t>
      </w:r>
      <w:r>
        <w:rPr>
          <w:rFonts w:hint="eastAsia"/>
        </w:rPr>
        <w:t>Markerset</w:t>
      </w:r>
      <w:r>
        <w:rPr>
          <w:rFonts w:hint="eastAsia"/>
        </w:rPr>
        <w:t>包含的点的数量</w:t>
      </w:r>
    </w:p>
    <w:p w14:paraId="41E01469" w14:textId="77777777" w:rsidR="002600C0" w:rsidRDefault="002600C0" w:rsidP="002600C0">
      <w:pPr>
        <w:jc w:val="left"/>
      </w:pPr>
      <w:r w:rsidRPr="003E20AD">
        <w:t>dataDescription.Data.MarkerSetDescription-&gt;szMarkerNames[markerIndex]</w:t>
      </w:r>
      <w:r>
        <w:rPr>
          <w:rFonts w:hint="eastAsia"/>
        </w:rPr>
        <w:t>---</w:t>
      </w:r>
      <w:r>
        <w:rPr>
          <w:rFonts w:hint="eastAsia"/>
        </w:rPr>
        <w:t>描述信息中</w:t>
      </w:r>
      <w:r>
        <w:rPr>
          <w:rFonts w:hint="eastAsia"/>
        </w:rPr>
        <w:t>Markerset</w:t>
      </w:r>
      <w:r>
        <w:rPr>
          <w:rFonts w:hint="eastAsia"/>
        </w:rPr>
        <w:t>包含的第</w:t>
      </w:r>
      <w:r w:rsidRPr="003E20AD">
        <w:t>markerIndex</w:t>
      </w:r>
      <w:r>
        <w:rPr>
          <w:rFonts w:hint="eastAsia"/>
        </w:rPr>
        <w:t>个点的名称</w:t>
      </w:r>
    </w:p>
    <w:p w14:paraId="4C7BE572" w14:textId="77777777" w:rsidR="002600C0" w:rsidRDefault="002600C0" w:rsidP="002600C0">
      <w:pPr>
        <w:jc w:val="left"/>
      </w:pPr>
    </w:p>
    <w:p w14:paraId="481E366F" w14:textId="77777777" w:rsidR="002600C0" w:rsidRDefault="002600C0" w:rsidP="002600C0">
      <w:pPr>
        <w:jc w:val="left"/>
      </w:pPr>
      <w:r w:rsidRPr="00B923D0">
        <w:t>dataDescription.Data.RigidBodyDescription-&gt;szName</w:t>
      </w:r>
      <w:r w:rsidRPr="00B923D0">
        <w:rPr>
          <w:rFonts w:hint="eastAsia"/>
        </w:rPr>
        <w:t xml:space="preserve"> </w:t>
      </w:r>
      <w:r>
        <w:rPr>
          <w:rFonts w:hint="eastAsia"/>
        </w:rPr>
        <w:t>---</w:t>
      </w:r>
      <w:r>
        <w:rPr>
          <w:rFonts w:hint="eastAsia"/>
        </w:rPr>
        <w:t>描述信息中刚体名称</w:t>
      </w:r>
    </w:p>
    <w:p w14:paraId="4A1B0901" w14:textId="77777777" w:rsidR="002600C0" w:rsidRDefault="002600C0" w:rsidP="002600C0">
      <w:pPr>
        <w:jc w:val="left"/>
      </w:pPr>
    </w:p>
    <w:p w14:paraId="0A354C8D" w14:textId="77777777" w:rsidR="002600C0" w:rsidRDefault="002600C0" w:rsidP="002600C0">
      <w:pPr>
        <w:jc w:val="left"/>
      </w:pPr>
      <w:r w:rsidRPr="008E13EB">
        <w:t>dataDescription.Data.SkeletonDescription-&gt;szName</w:t>
      </w:r>
      <w:r w:rsidRPr="008E13EB">
        <w:rPr>
          <w:rFonts w:hint="eastAsia"/>
        </w:rPr>
        <w:t xml:space="preserve"> </w:t>
      </w:r>
      <w:r>
        <w:rPr>
          <w:rFonts w:hint="eastAsia"/>
        </w:rPr>
        <w:t>---</w:t>
      </w:r>
      <w:r>
        <w:rPr>
          <w:rFonts w:hint="eastAsia"/>
        </w:rPr>
        <w:t>描述信息中骨架名称</w:t>
      </w:r>
    </w:p>
    <w:p w14:paraId="39C660E4" w14:textId="77777777" w:rsidR="002600C0" w:rsidRDefault="002600C0" w:rsidP="002600C0">
      <w:pPr>
        <w:jc w:val="left"/>
      </w:pPr>
      <w:r w:rsidRPr="000C12D2">
        <w:t>dataDescription.Data.SkeletonDescription-&gt;nRigidBodies</w:t>
      </w:r>
      <w:r w:rsidRPr="000C12D2">
        <w:rPr>
          <w:rFonts w:hint="eastAsia"/>
        </w:rPr>
        <w:t xml:space="preserve"> </w:t>
      </w:r>
      <w:r>
        <w:rPr>
          <w:rFonts w:hint="eastAsia"/>
        </w:rPr>
        <w:t>---</w:t>
      </w:r>
      <w:r>
        <w:rPr>
          <w:rFonts w:hint="eastAsia"/>
        </w:rPr>
        <w:t>描述信息中骨架包含的骨段数量</w:t>
      </w:r>
    </w:p>
    <w:p w14:paraId="0A7FCFFE" w14:textId="77777777" w:rsidR="002600C0" w:rsidRDefault="002600C0" w:rsidP="002600C0">
      <w:pPr>
        <w:jc w:val="left"/>
      </w:pPr>
      <w:r w:rsidRPr="003A0CE7">
        <w:t>dataDescription.Data.SkeletonDescription-&gt;RigidBodies[boneIndex] .ID;</w:t>
      </w:r>
      <w:r w:rsidRPr="003A0CE7">
        <w:rPr>
          <w:rFonts w:hint="eastAsia"/>
        </w:rPr>
        <w:t xml:space="preserve"> </w:t>
      </w:r>
    </w:p>
    <w:p w14:paraId="645AE97C" w14:textId="77777777" w:rsidR="002600C0" w:rsidRDefault="002600C0" w:rsidP="002600C0">
      <w:pPr>
        <w:jc w:val="left"/>
      </w:pPr>
      <w:r>
        <w:rPr>
          <w:rFonts w:hint="eastAsia"/>
        </w:rPr>
        <w:t>--</w:t>
      </w:r>
      <w:r>
        <w:rPr>
          <w:rFonts w:hint="eastAsia"/>
        </w:rPr>
        <w:t>描述信息中骨架包含的第</w:t>
      </w:r>
      <w:r w:rsidRPr="005D7B1B">
        <w:t>boneIndex</w:t>
      </w:r>
      <w:r>
        <w:rPr>
          <w:rFonts w:hint="eastAsia"/>
        </w:rPr>
        <w:t>个骨段的</w:t>
      </w:r>
      <w:r>
        <w:rPr>
          <w:rFonts w:hint="eastAsia"/>
        </w:rPr>
        <w:t>ID</w:t>
      </w:r>
    </w:p>
    <w:p w14:paraId="0EBC2C51" w14:textId="77777777" w:rsidR="002600C0" w:rsidRDefault="002600C0" w:rsidP="002600C0">
      <w:pPr>
        <w:jc w:val="left"/>
      </w:pPr>
      <w:r w:rsidRPr="003A0CE7">
        <w:t>dataDescription.Data.SkeletonDescription-&gt;RigidBodies[boneIndex] .</w:t>
      </w:r>
      <w:r w:rsidRPr="00D22E2F">
        <w:t>szName</w:t>
      </w:r>
      <w:r>
        <w:rPr>
          <w:rFonts w:hint="eastAsia"/>
        </w:rPr>
        <w:t>---</w:t>
      </w:r>
      <w:r>
        <w:rPr>
          <w:rFonts w:hint="eastAsia"/>
        </w:rPr>
        <w:t>描述信息中骨架包含的第</w:t>
      </w:r>
      <w:r w:rsidRPr="005D7B1B">
        <w:t>boneIndex</w:t>
      </w:r>
      <w:r>
        <w:rPr>
          <w:rFonts w:hint="eastAsia"/>
        </w:rPr>
        <w:t>个骨段的名称</w:t>
      </w:r>
    </w:p>
    <w:p w14:paraId="63FCD2F9" w14:textId="77777777" w:rsidR="002600C0" w:rsidRDefault="002600C0" w:rsidP="002600C0">
      <w:pPr>
        <w:jc w:val="left"/>
      </w:pPr>
    </w:p>
    <w:p w14:paraId="75369975" w14:textId="77777777" w:rsidR="002600C0" w:rsidRDefault="002600C0" w:rsidP="002600C0">
      <w:pPr>
        <w:jc w:val="left"/>
      </w:pPr>
      <w:r w:rsidRPr="00BC2C8B">
        <w:t>dataDescription.Data.ForcePlateDescription-&gt;nChannels</w:t>
      </w:r>
      <w:r>
        <w:rPr>
          <w:rFonts w:hint="eastAsia"/>
        </w:rPr>
        <w:t>---</w:t>
      </w:r>
      <w:r>
        <w:rPr>
          <w:rFonts w:hint="eastAsia"/>
        </w:rPr>
        <w:t>描述信息中测力台的通道数量</w:t>
      </w:r>
    </w:p>
    <w:p w14:paraId="4AAA1923" w14:textId="77777777" w:rsidR="002600C0" w:rsidRDefault="002600C0" w:rsidP="002600C0">
      <w:pPr>
        <w:jc w:val="left"/>
      </w:pPr>
      <w:r w:rsidRPr="00CE42BB">
        <w:t>dataDescription.Data.ForcePlateDescription-&gt;szChannelNames[channelIdx]</w:t>
      </w:r>
      <w:r>
        <w:rPr>
          <w:rFonts w:hint="eastAsia"/>
        </w:rPr>
        <w:t>---</w:t>
      </w:r>
      <w:r>
        <w:rPr>
          <w:rFonts w:hint="eastAsia"/>
        </w:rPr>
        <w:t>描述信息中测力台的第</w:t>
      </w:r>
      <w:r w:rsidRPr="00EF7385">
        <w:t>channelIdx</w:t>
      </w:r>
      <w:r>
        <w:rPr>
          <w:rFonts w:hint="eastAsia"/>
        </w:rPr>
        <w:t>个通道的名称</w:t>
      </w:r>
    </w:p>
    <w:p w14:paraId="7A932276" w14:textId="77777777" w:rsidR="002600C0" w:rsidRDefault="002600C0" w:rsidP="002600C0">
      <w:pPr>
        <w:jc w:val="left"/>
      </w:pPr>
    </w:p>
    <w:p w14:paraId="799E0565" w14:textId="77777777" w:rsidR="002600C0" w:rsidRDefault="002600C0" w:rsidP="002600C0">
      <w:pPr>
        <w:jc w:val="left"/>
      </w:pPr>
      <w:r>
        <w:t>theClient-&gt;FreeDataDescriptions(ps);</w:t>
      </w:r>
      <w:r>
        <w:rPr>
          <w:rFonts w:hint="eastAsia"/>
        </w:rPr>
        <w:t>/</w:t>
      </w:r>
      <w:r>
        <w:t>/</w:t>
      </w:r>
      <w:r>
        <w:rPr>
          <w:rFonts w:hint="eastAsia"/>
        </w:rPr>
        <w:t>注意：需要释放</w:t>
      </w:r>
      <w:r>
        <w:rPr>
          <w:rFonts w:hint="eastAsia"/>
        </w:rPr>
        <w:t>ps</w:t>
      </w:r>
    </w:p>
    <w:p w14:paraId="3E41EFB3" w14:textId="77777777" w:rsidR="002600C0" w:rsidRDefault="002600C0" w:rsidP="002600C0">
      <w:pPr>
        <w:jc w:val="left"/>
      </w:pPr>
      <w:r>
        <w:t>ps = nullptr;</w:t>
      </w:r>
    </w:p>
    <w:p w14:paraId="0295712F" w14:textId="77777777" w:rsidR="002600C0" w:rsidRDefault="002600C0" w:rsidP="002600C0">
      <w:pPr>
        <w:jc w:val="left"/>
      </w:pPr>
    </w:p>
    <w:p w14:paraId="3A23D2AB" w14:textId="77777777" w:rsidR="002600C0" w:rsidRDefault="002600C0" w:rsidP="002600C0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）、获取数据信息（</w:t>
      </w:r>
      <w:r w:rsidRPr="00853429">
        <w:rPr>
          <w:rFonts w:hint="eastAsia"/>
          <w:color w:val="FF0000"/>
        </w:rPr>
        <w:t>注意：需要和（</w:t>
      </w:r>
      <w:r w:rsidRPr="00853429">
        <w:rPr>
          <w:rFonts w:hint="eastAsia"/>
          <w:color w:val="FF0000"/>
        </w:rPr>
        <w:t>5</w:t>
      </w:r>
      <w:r w:rsidRPr="00853429">
        <w:rPr>
          <w:rFonts w:hint="eastAsia"/>
          <w:color w:val="FF0000"/>
        </w:rPr>
        <w:t>）对应使用</w:t>
      </w:r>
      <w:r>
        <w:rPr>
          <w:rFonts w:hint="eastAsia"/>
        </w:rPr>
        <w:t>）</w:t>
      </w:r>
    </w:p>
    <w:p w14:paraId="0B55C59D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F2E5F">
        <w:rPr>
          <w:rFonts w:ascii="Courier New" w:hAnsi="Courier New" w:cs="Courier New"/>
          <w:color w:val="000000"/>
          <w:kern w:val="0"/>
          <w:sz w:val="20"/>
          <w:szCs w:val="20"/>
        </w:rPr>
        <w:t>sFrameOfMocapData* data = theClient-&gt;GetLastFrameOfMocapData();</w:t>
      </w:r>
    </w:p>
    <w:p w14:paraId="748ADA32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0DE198EB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FA1822">
        <w:rPr>
          <w:rFonts w:ascii="Courier New" w:hAnsi="Courier New" w:cs="Courier New"/>
          <w:color w:val="000000"/>
          <w:kern w:val="0"/>
          <w:sz w:val="20"/>
          <w:szCs w:val="20"/>
        </w:rPr>
        <w:t>data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数据信息解析：</w:t>
      </w:r>
    </w:p>
    <w:p w14:paraId="22B42074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61A3C">
        <w:rPr>
          <w:rFonts w:ascii="Courier New" w:hAnsi="Courier New" w:cs="Courier New"/>
          <w:color w:val="000000"/>
          <w:kern w:val="0"/>
          <w:sz w:val="20"/>
          <w:szCs w:val="20"/>
        </w:rPr>
        <w:t>data</w:t>
      </w:r>
      <w:r w:rsidRPr="00093AC9">
        <w:rPr>
          <w:rFonts w:ascii="Courier New" w:hAnsi="Courier New" w:cs="Courier New"/>
          <w:color w:val="000000"/>
          <w:kern w:val="0"/>
          <w:sz w:val="20"/>
          <w:szCs w:val="20"/>
        </w:rPr>
        <w:t>-&gt;</w:t>
      </w:r>
      <w:r w:rsidRPr="00A61A3C">
        <w:rPr>
          <w:rFonts w:ascii="Courier New" w:hAnsi="Courier New" w:cs="Courier New"/>
          <w:color w:val="000000"/>
          <w:kern w:val="0"/>
          <w:sz w:val="20"/>
          <w:szCs w:val="20"/>
        </w:rPr>
        <w:t>iFrame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数据的帧号</w:t>
      </w:r>
    </w:p>
    <w:p w14:paraId="734DB4A4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data</w:t>
      </w:r>
      <w:r w:rsidRPr="00093AC9">
        <w:rPr>
          <w:rFonts w:ascii="Courier New" w:hAnsi="Courier New" w:cs="Courier New"/>
          <w:color w:val="000000"/>
          <w:kern w:val="0"/>
          <w:sz w:val="20"/>
          <w:szCs w:val="20"/>
        </w:rPr>
        <w:t>-&gt;</w:t>
      </w:r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Timecode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数据的时间码信息，需使用（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4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）解码</w:t>
      </w:r>
    </w:p>
    <w:p w14:paraId="0717E1C1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data</w:t>
      </w:r>
      <w:r w:rsidRPr="00093AC9">
        <w:rPr>
          <w:rFonts w:ascii="Courier New" w:hAnsi="Courier New" w:cs="Courier New"/>
          <w:color w:val="000000"/>
          <w:kern w:val="0"/>
          <w:sz w:val="20"/>
          <w:szCs w:val="20"/>
        </w:rPr>
        <w:t>-&gt;</w:t>
      </w:r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TimecodeSubframe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数据的时间码信息，需使用（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4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）解码</w:t>
      </w:r>
    </w:p>
    <w:p w14:paraId="3A3C6B6D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4035DF">
        <w:rPr>
          <w:rFonts w:ascii="Courier New" w:hAnsi="Courier New" w:cs="Courier New"/>
          <w:color w:val="000000"/>
          <w:kern w:val="0"/>
          <w:sz w:val="20"/>
          <w:szCs w:val="20"/>
        </w:rPr>
        <w:t>data</w:t>
      </w:r>
      <w:r w:rsidRPr="00093AC9">
        <w:rPr>
          <w:rFonts w:ascii="Courier New" w:hAnsi="Courier New" w:cs="Courier New"/>
          <w:color w:val="000000"/>
          <w:kern w:val="0"/>
          <w:sz w:val="20"/>
          <w:szCs w:val="20"/>
        </w:rPr>
        <w:t>-&gt;</w:t>
      </w:r>
      <w:r w:rsidRPr="004035DF">
        <w:rPr>
          <w:rFonts w:ascii="Courier New" w:hAnsi="Courier New" w:cs="Courier New"/>
          <w:color w:val="000000"/>
          <w:kern w:val="0"/>
          <w:sz w:val="20"/>
          <w:szCs w:val="20"/>
        </w:rPr>
        <w:t>iTimeStamp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数据的时间戳信息</w:t>
      </w:r>
    </w:p>
    <w:p w14:paraId="3AF204EC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71B3A0C8" w14:textId="77777777" w:rsidR="002600C0" w:rsidRDefault="002600C0" w:rsidP="002600C0">
      <w:pPr>
        <w:autoSpaceDE w:val="0"/>
        <w:autoSpaceDN w:val="0"/>
        <w:adjustRightInd w:val="0"/>
        <w:jc w:val="left"/>
      </w:pPr>
      <w:r w:rsidRPr="001845D0">
        <w:rPr>
          <w:rFonts w:ascii="Courier New" w:hAnsi="Courier New" w:cs="Courier New"/>
          <w:color w:val="000000"/>
          <w:kern w:val="0"/>
          <w:sz w:val="20"/>
          <w:szCs w:val="20"/>
        </w:rPr>
        <w:t>data</w:t>
      </w:r>
      <w:r w:rsidRPr="00093AC9">
        <w:rPr>
          <w:rFonts w:ascii="Courier New" w:hAnsi="Courier New" w:cs="Courier New"/>
          <w:color w:val="000000"/>
          <w:kern w:val="0"/>
          <w:sz w:val="20"/>
          <w:szCs w:val="20"/>
        </w:rPr>
        <w:t>-&gt;</w:t>
      </w:r>
      <w:r w:rsidRPr="001845D0">
        <w:rPr>
          <w:rFonts w:ascii="Courier New" w:hAnsi="Courier New" w:cs="Courier New"/>
          <w:color w:val="000000"/>
          <w:kern w:val="0"/>
          <w:sz w:val="20"/>
          <w:szCs w:val="20"/>
        </w:rPr>
        <w:t>nMarkerSets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>
        <w:rPr>
          <w:rFonts w:hint="eastAsia"/>
        </w:rPr>
        <w:t>Markerset</w:t>
      </w:r>
      <w:r>
        <w:rPr>
          <w:rFonts w:hint="eastAsia"/>
        </w:rPr>
        <w:t>数量</w:t>
      </w:r>
    </w:p>
    <w:p w14:paraId="132C0AB3" w14:textId="77777777" w:rsidR="002600C0" w:rsidRDefault="002600C0" w:rsidP="002600C0">
      <w:pPr>
        <w:autoSpaceDE w:val="0"/>
        <w:autoSpaceDN w:val="0"/>
        <w:adjustRightInd w:val="0"/>
        <w:jc w:val="left"/>
      </w:pPr>
    </w:p>
    <w:p w14:paraId="1BA33A30" w14:textId="77777777" w:rsidR="002600C0" w:rsidRPr="00C2561D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B51F8">
        <w:rPr>
          <w:rFonts w:ascii="Courier New" w:hAnsi="Courier New" w:cs="Courier New"/>
          <w:color w:val="000000"/>
          <w:kern w:val="0"/>
          <w:sz w:val="20"/>
          <w:szCs w:val="20"/>
        </w:rPr>
        <w:t>sMarkerSetData* markerset = &amp;data-&gt;MocapData[i];</w:t>
      </w:r>
    </w:p>
    <w:p w14:paraId="5FFC1003" w14:textId="77777777" w:rsidR="002600C0" w:rsidRDefault="002600C0" w:rsidP="002600C0">
      <w:pPr>
        <w:autoSpaceDE w:val="0"/>
        <w:autoSpaceDN w:val="0"/>
        <w:adjustRightInd w:val="0"/>
        <w:jc w:val="left"/>
      </w:pPr>
      <w:r w:rsidRPr="00851E93">
        <w:rPr>
          <w:rFonts w:ascii="Courier New" w:hAnsi="Courier New" w:cs="Courier New"/>
          <w:color w:val="000000"/>
          <w:kern w:val="0"/>
          <w:sz w:val="20"/>
          <w:szCs w:val="20"/>
        </w:rPr>
        <w:t>markerset-&gt;</w:t>
      </w:r>
      <w:r w:rsidRPr="004122D7">
        <w:rPr>
          <w:rFonts w:ascii="Courier New" w:hAnsi="Courier New" w:cs="Courier New"/>
          <w:color w:val="000000"/>
          <w:kern w:val="0"/>
          <w:sz w:val="20"/>
          <w:szCs w:val="20"/>
        </w:rPr>
        <w:t>szName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Markerset</w:t>
      </w:r>
      <w:r>
        <w:rPr>
          <w:rFonts w:hint="eastAsia"/>
        </w:rPr>
        <w:t>的名称</w:t>
      </w:r>
    </w:p>
    <w:p w14:paraId="63FF355B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E503D">
        <w:rPr>
          <w:rFonts w:ascii="Courier New" w:hAnsi="Courier New" w:cs="Courier New"/>
          <w:color w:val="000000"/>
          <w:kern w:val="0"/>
          <w:sz w:val="20"/>
          <w:szCs w:val="20"/>
        </w:rPr>
        <w:t>markerset-&gt;</w:t>
      </w:r>
      <w:r w:rsidRPr="007C4982">
        <w:rPr>
          <w:rFonts w:ascii="Courier New" w:hAnsi="Courier New" w:cs="Courier New"/>
          <w:color w:val="000000"/>
          <w:kern w:val="0"/>
          <w:sz w:val="20"/>
          <w:szCs w:val="20"/>
        </w:rPr>
        <w:t>nMarkers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Markerset</w:t>
      </w:r>
      <w:r>
        <w:rPr>
          <w:rFonts w:hint="eastAsia"/>
        </w:rPr>
        <w:t>包含的</w:t>
      </w:r>
      <w:r>
        <w:rPr>
          <w:rFonts w:hint="eastAsia"/>
        </w:rPr>
        <w:t>Marker</w:t>
      </w:r>
      <w:r>
        <w:rPr>
          <w:rFonts w:hint="eastAsia"/>
        </w:rPr>
        <w:t>的数量</w:t>
      </w:r>
    </w:p>
    <w:p w14:paraId="50AEBDF9" w14:textId="77777777" w:rsidR="002600C0" w:rsidRPr="007C4CC7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B505AD">
        <w:rPr>
          <w:rFonts w:ascii="Courier New" w:hAnsi="Courier New" w:cs="Courier New"/>
          <w:color w:val="000000"/>
          <w:kern w:val="0"/>
          <w:sz w:val="20"/>
          <w:szCs w:val="20"/>
        </w:rPr>
        <w:t>markerset-&gt;Markers[i_Marker][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0</w:t>
      </w:r>
      <w:r w:rsidRPr="00B505AD">
        <w:rPr>
          <w:rFonts w:ascii="Courier New" w:hAnsi="Courier New" w:cs="Courier New"/>
          <w:color w:val="000000"/>
          <w:kern w:val="0"/>
          <w:sz w:val="20"/>
          <w:szCs w:val="20"/>
        </w:rPr>
        <w:t>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Markerset</w:t>
      </w:r>
      <w:r>
        <w:rPr>
          <w:rFonts w:hint="eastAsia"/>
        </w:rPr>
        <w:t>包含的第</w:t>
      </w:r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r>
        <w:rPr>
          <w:rFonts w:hint="eastAsia"/>
        </w:rPr>
        <w:t>个点</w:t>
      </w:r>
      <w:r>
        <w:rPr>
          <w:rFonts w:hint="eastAsia"/>
        </w:rPr>
        <w:lastRenderedPageBreak/>
        <w:t>的</w:t>
      </w:r>
      <w:r>
        <w:rPr>
          <w:rFonts w:hint="eastAsia"/>
        </w:rPr>
        <w:t>X</w:t>
      </w:r>
      <w:r>
        <w:rPr>
          <w:rFonts w:hint="eastAsia"/>
        </w:rPr>
        <w:t>坐标</w:t>
      </w:r>
    </w:p>
    <w:p w14:paraId="5ABAD219" w14:textId="77777777" w:rsidR="002600C0" w:rsidRPr="00380321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35629">
        <w:rPr>
          <w:rFonts w:ascii="Courier New" w:hAnsi="Courier New" w:cs="Courier New"/>
          <w:color w:val="000000"/>
          <w:kern w:val="0"/>
          <w:sz w:val="20"/>
          <w:szCs w:val="20"/>
        </w:rPr>
        <w:t>markerset-&gt;Markers[i_Marker][1]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Markerset</w:t>
      </w:r>
      <w:r>
        <w:rPr>
          <w:rFonts w:hint="eastAsia"/>
        </w:rPr>
        <w:t>包含的第</w:t>
      </w:r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r>
        <w:rPr>
          <w:rFonts w:hint="eastAsia"/>
        </w:rPr>
        <w:t>个点的</w:t>
      </w:r>
      <w:r>
        <w:rPr>
          <w:rFonts w:hint="eastAsia"/>
        </w:rPr>
        <w:t>Y</w:t>
      </w:r>
      <w:r>
        <w:rPr>
          <w:rFonts w:hint="eastAsia"/>
        </w:rPr>
        <w:t>坐标</w:t>
      </w:r>
    </w:p>
    <w:p w14:paraId="4C1ADE5A" w14:textId="77777777" w:rsidR="002600C0" w:rsidRDefault="002600C0" w:rsidP="002600C0">
      <w:pPr>
        <w:autoSpaceDE w:val="0"/>
        <w:autoSpaceDN w:val="0"/>
        <w:adjustRightInd w:val="0"/>
        <w:jc w:val="left"/>
      </w:pPr>
      <w:r w:rsidRPr="00671C51">
        <w:rPr>
          <w:rFonts w:ascii="Courier New" w:hAnsi="Courier New" w:cs="Courier New"/>
          <w:color w:val="000000"/>
          <w:kern w:val="0"/>
          <w:sz w:val="20"/>
          <w:szCs w:val="20"/>
        </w:rPr>
        <w:t>markerset-&gt;Markers[i_Marker][2]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Markerset</w:t>
      </w:r>
      <w:r>
        <w:rPr>
          <w:rFonts w:hint="eastAsia"/>
        </w:rPr>
        <w:t>包含的第</w:t>
      </w:r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r>
        <w:rPr>
          <w:rFonts w:hint="eastAsia"/>
        </w:rPr>
        <w:t>个点的</w:t>
      </w:r>
      <w:r>
        <w:rPr>
          <w:rFonts w:hint="eastAsia"/>
        </w:rPr>
        <w:t>Z</w:t>
      </w:r>
      <w:r>
        <w:rPr>
          <w:rFonts w:hint="eastAsia"/>
        </w:rPr>
        <w:t>坐标</w:t>
      </w:r>
    </w:p>
    <w:p w14:paraId="3DD0F14C" w14:textId="77777777" w:rsidR="002600C0" w:rsidRDefault="002600C0" w:rsidP="002600C0">
      <w:pPr>
        <w:autoSpaceDE w:val="0"/>
        <w:autoSpaceDN w:val="0"/>
        <w:adjustRightInd w:val="0"/>
        <w:jc w:val="left"/>
      </w:pPr>
    </w:p>
    <w:p w14:paraId="13C5B8D8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C37995">
        <w:rPr>
          <w:rFonts w:ascii="Courier New" w:hAnsi="Courier New" w:cs="Courier New"/>
          <w:color w:val="000000"/>
          <w:kern w:val="0"/>
          <w:sz w:val="20"/>
          <w:szCs w:val="20"/>
        </w:rPr>
        <w:t>data-&gt;</w:t>
      </w:r>
      <w:r w:rsidRPr="00517045">
        <w:rPr>
          <w:rFonts w:ascii="Courier New" w:hAnsi="Courier New" w:cs="Courier New"/>
          <w:color w:val="000000"/>
          <w:kern w:val="0"/>
          <w:sz w:val="20"/>
          <w:szCs w:val="20"/>
        </w:rPr>
        <w:t>nRigidBodies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>
        <w:rPr>
          <w:rFonts w:hint="eastAsia"/>
        </w:rPr>
        <w:t>刚体的数量</w:t>
      </w:r>
    </w:p>
    <w:p w14:paraId="2350EDD8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708BE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data-&gt;RigidBodies[i].ID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刚体的</w:t>
      </w:r>
      <w:r>
        <w:rPr>
          <w:rFonts w:hint="eastAsia"/>
        </w:rPr>
        <w:t>ID</w:t>
      </w:r>
    </w:p>
    <w:p w14:paraId="72C133DC" w14:textId="77777777" w:rsidR="002600C0" w:rsidRPr="00827342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A1EF8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data-&gt;RigidBodies[i].x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刚体的</w:t>
      </w:r>
      <w:r>
        <w:rPr>
          <w:rFonts w:hint="eastAsia"/>
        </w:rPr>
        <w:t>X</w:t>
      </w:r>
      <w:r>
        <w:rPr>
          <w:rFonts w:hint="eastAsia"/>
        </w:rPr>
        <w:t>坐标</w:t>
      </w:r>
    </w:p>
    <w:p w14:paraId="78EF6831" w14:textId="77777777" w:rsidR="002600C0" w:rsidRPr="00827342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BF6204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data-&gt;RigidBodies[i].y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刚体的</w:t>
      </w:r>
      <w:r>
        <w:rPr>
          <w:rFonts w:hint="eastAsia"/>
        </w:rPr>
        <w:t>Y</w:t>
      </w:r>
      <w:r>
        <w:rPr>
          <w:rFonts w:hint="eastAsia"/>
        </w:rPr>
        <w:t>坐标</w:t>
      </w:r>
    </w:p>
    <w:p w14:paraId="137D27F3" w14:textId="77777777" w:rsidR="002600C0" w:rsidRPr="00827342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D40DBA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data-&gt;RigidBodies[i].z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刚体的</w:t>
      </w:r>
      <w:r>
        <w:rPr>
          <w:rFonts w:hint="eastAsia"/>
        </w:rPr>
        <w:t>Z</w:t>
      </w:r>
      <w:r>
        <w:rPr>
          <w:rFonts w:hint="eastAsia"/>
        </w:rPr>
        <w:t>坐标</w:t>
      </w:r>
    </w:p>
    <w:p w14:paraId="43724A67" w14:textId="77777777" w:rsidR="002600C0" w:rsidRPr="00827342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F3AB3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data-&gt;RigidBodies[i].qx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刚体的旋转信息四元数</w:t>
      </w:r>
      <w:r>
        <w:rPr>
          <w:rFonts w:hint="eastAsia"/>
        </w:rPr>
        <w:t>Qx</w:t>
      </w:r>
    </w:p>
    <w:p w14:paraId="129D22F1" w14:textId="77777777" w:rsidR="002600C0" w:rsidRPr="00827342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491892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data-&gt;RigidBodies[i].qy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刚体的旋转信息四元数</w:t>
      </w:r>
      <w:r>
        <w:rPr>
          <w:rFonts w:hint="eastAsia"/>
        </w:rPr>
        <w:t>Qy</w:t>
      </w:r>
    </w:p>
    <w:p w14:paraId="31524301" w14:textId="77777777" w:rsidR="002600C0" w:rsidRPr="00827342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4F7CDF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data-&gt;RigidBodies[i].qz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刚体的旋转信息四元数</w:t>
      </w:r>
      <w:r>
        <w:rPr>
          <w:rFonts w:hint="eastAsia"/>
        </w:rPr>
        <w:t>Qz</w:t>
      </w:r>
    </w:p>
    <w:p w14:paraId="3BE153D5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FB75C5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data-&gt;RigidBodies[i].qw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刚体的旋转信息四元数</w:t>
      </w:r>
      <w:r>
        <w:rPr>
          <w:rFonts w:hint="eastAsia"/>
        </w:rPr>
        <w:t>Qw</w:t>
      </w:r>
    </w:p>
    <w:p w14:paraId="4E59DD62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688ECB9F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D3634A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data-&gt;RigidBodies[i].nMarkers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刚体包含的</w:t>
      </w:r>
      <w:r>
        <w:rPr>
          <w:rFonts w:hint="eastAsia"/>
        </w:rPr>
        <w:t>Marker</w:t>
      </w:r>
      <w:r>
        <w:rPr>
          <w:rFonts w:hint="eastAsia"/>
        </w:rPr>
        <w:t>的数量</w:t>
      </w:r>
    </w:p>
    <w:p w14:paraId="4926767E" w14:textId="77777777" w:rsidR="002600C0" w:rsidRDefault="002600C0" w:rsidP="002600C0">
      <w:pPr>
        <w:autoSpaceDE w:val="0"/>
        <w:autoSpaceDN w:val="0"/>
        <w:adjustRightInd w:val="0"/>
        <w:jc w:val="left"/>
      </w:pPr>
      <w:r w:rsidRPr="00F22B53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data-&gt;RigidBodies[i].MarkerIDs[iMarker]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刚体包含的第</w:t>
      </w:r>
      <w:r>
        <w:rPr>
          <w:rFonts w:hint="eastAsia"/>
        </w:rPr>
        <w:t>iMarker</w:t>
      </w:r>
      <w:r>
        <w:rPr>
          <w:rFonts w:hint="eastAsia"/>
        </w:rPr>
        <w:t>个</w:t>
      </w:r>
      <w:r>
        <w:t>Marker</w:t>
      </w:r>
      <w:r>
        <w:rPr>
          <w:rFonts w:hint="eastAsia"/>
        </w:rPr>
        <w:t>的</w:t>
      </w:r>
      <w:r>
        <w:rPr>
          <w:rFonts w:hint="eastAsia"/>
        </w:rPr>
        <w:t>I</w:t>
      </w:r>
      <w:r>
        <w:t>D</w:t>
      </w:r>
    </w:p>
    <w:p w14:paraId="639C908B" w14:textId="77777777" w:rsidR="002600C0" w:rsidRPr="00B23BBF" w:rsidRDefault="002600C0" w:rsidP="002600C0">
      <w:pPr>
        <w:autoSpaceDE w:val="0"/>
        <w:autoSpaceDN w:val="0"/>
        <w:adjustRightInd w:val="0"/>
        <w:jc w:val="left"/>
      </w:pPr>
      <w:r w:rsidRPr="0051257E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data-&gt;RigidBodies[i].Markers[iMarker][0]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刚体包含的第</w:t>
      </w:r>
      <w:r>
        <w:rPr>
          <w:rFonts w:hint="eastAsia"/>
        </w:rPr>
        <w:t>iMarker</w:t>
      </w:r>
      <w:r>
        <w:rPr>
          <w:rFonts w:hint="eastAsia"/>
        </w:rPr>
        <w:t>个</w:t>
      </w:r>
      <w:r>
        <w:t>Marker</w:t>
      </w:r>
      <w:r>
        <w:rPr>
          <w:rFonts w:hint="eastAsia"/>
        </w:rPr>
        <w:t>的</w:t>
      </w:r>
      <w:r>
        <w:t>X</w:t>
      </w:r>
      <w:r>
        <w:rPr>
          <w:rFonts w:hint="eastAsia"/>
        </w:rPr>
        <w:t>坐标</w:t>
      </w:r>
    </w:p>
    <w:p w14:paraId="08621D5C" w14:textId="77777777" w:rsidR="002600C0" w:rsidRPr="00AC2BDE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36DB2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data-&gt;RigidBodies[i].Markers[iMarker][1]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刚体包含的第</w:t>
      </w:r>
      <w:r>
        <w:rPr>
          <w:rFonts w:hint="eastAsia"/>
        </w:rPr>
        <w:t>iMarker</w:t>
      </w:r>
      <w:r>
        <w:rPr>
          <w:rFonts w:hint="eastAsia"/>
        </w:rPr>
        <w:t>个</w:t>
      </w:r>
      <w:r>
        <w:t>Marker</w:t>
      </w:r>
      <w:r>
        <w:rPr>
          <w:rFonts w:hint="eastAsia"/>
        </w:rPr>
        <w:t>的</w:t>
      </w:r>
      <w:r>
        <w:t>Y</w:t>
      </w:r>
      <w:r>
        <w:rPr>
          <w:rFonts w:hint="eastAsia"/>
        </w:rPr>
        <w:t>坐标</w:t>
      </w:r>
    </w:p>
    <w:p w14:paraId="370D0560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23A36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data-&gt;RigidBodies[i].Markers[iMarker][2]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刚体包含的第</w:t>
      </w:r>
      <w:r>
        <w:rPr>
          <w:rFonts w:hint="eastAsia"/>
        </w:rPr>
        <w:t>iMarker</w:t>
      </w:r>
      <w:r>
        <w:rPr>
          <w:rFonts w:hint="eastAsia"/>
        </w:rPr>
        <w:t>个</w:t>
      </w:r>
      <w:r>
        <w:t>Marker</w:t>
      </w:r>
      <w:r>
        <w:rPr>
          <w:rFonts w:hint="eastAsia"/>
        </w:rPr>
        <w:t>的</w:t>
      </w:r>
      <w:r>
        <w:t>Z</w:t>
      </w:r>
      <w:r>
        <w:rPr>
          <w:rFonts w:hint="eastAsia"/>
        </w:rPr>
        <w:t>坐标</w:t>
      </w:r>
    </w:p>
    <w:p w14:paraId="0993FB23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0D16173B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353D24">
        <w:rPr>
          <w:rFonts w:ascii="Courier New" w:hAnsi="Courier New" w:cs="Courier New"/>
          <w:color w:val="000000"/>
          <w:kern w:val="0"/>
          <w:sz w:val="20"/>
          <w:szCs w:val="20"/>
        </w:rPr>
        <w:t>data-&gt;nSkeletons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>
        <w:rPr>
          <w:rFonts w:hint="eastAsia"/>
        </w:rPr>
        <w:t>骨架的数量</w:t>
      </w:r>
    </w:p>
    <w:p w14:paraId="2385D7AD" w14:textId="77777777" w:rsidR="002600C0" w:rsidRDefault="002600C0" w:rsidP="002600C0">
      <w:pPr>
        <w:autoSpaceDE w:val="0"/>
        <w:autoSpaceDN w:val="0"/>
        <w:adjustRightInd w:val="0"/>
        <w:jc w:val="left"/>
      </w:pPr>
      <w:r w:rsidRPr="00FB1F58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data-&gt;Skeletons[i].skeletonID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骨架的</w:t>
      </w:r>
      <w:r>
        <w:rPr>
          <w:rFonts w:hint="eastAsia"/>
        </w:rPr>
        <w:t>ID</w:t>
      </w:r>
    </w:p>
    <w:p w14:paraId="60AFC5E3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EC197F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data-&gt;Skeletons[i].nRigidBodies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骨架包含的骨段的数量</w:t>
      </w:r>
    </w:p>
    <w:p w14:paraId="52477E97" w14:textId="77777777" w:rsidR="002600C0" w:rsidRPr="00CA3E39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C03738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data-&gt;Skeletons[i].RigidBodyData[j].ID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骨架中第</w:t>
      </w:r>
      <w:r>
        <w:rPr>
          <w:rFonts w:hint="eastAsia"/>
        </w:rPr>
        <w:t>j</w:t>
      </w:r>
      <w:r>
        <w:rPr>
          <w:rFonts w:hint="eastAsia"/>
        </w:rPr>
        <w:t>段骨段的</w:t>
      </w:r>
      <w:r>
        <w:rPr>
          <w:rFonts w:hint="eastAsia"/>
        </w:rPr>
        <w:t>ID</w:t>
      </w:r>
    </w:p>
    <w:p w14:paraId="1BD03AA1" w14:textId="77777777" w:rsidR="002600C0" w:rsidRPr="00CA3E39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510534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data-&gt;Skeletons[i].RigidBodyData[j].x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骨架中第</w:t>
      </w:r>
      <w:r>
        <w:rPr>
          <w:rFonts w:hint="eastAsia"/>
        </w:rPr>
        <w:t>j</w:t>
      </w:r>
      <w:r>
        <w:rPr>
          <w:rFonts w:hint="eastAsia"/>
        </w:rPr>
        <w:t>段骨段的</w:t>
      </w:r>
      <w:r>
        <w:rPr>
          <w:rFonts w:hint="eastAsia"/>
        </w:rPr>
        <w:t>X</w:t>
      </w:r>
      <w:r>
        <w:rPr>
          <w:rFonts w:hint="eastAsia"/>
        </w:rPr>
        <w:t>坐标</w:t>
      </w:r>
    </w:p>
    <w:p w14:paraId="1E65E8D0" w14:textId="77777777" w:rsidR="002600C0" w:rsidRPr="00CA3E39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045C8F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data-&gt;Skeletons[i].RigidBodyData[j].y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骨架中第</w:t>
      </w:r>
      <w:r>
        <w:rPr>
          <w:rFonts w:hint="eastAsia"/>
        </w:rPr>
        <w:t>j</w:t>
      </w:r>
      <w:r>
        <w:rPr>
          <w:rFonts w:hint="eastAsia"/>
        </w:rPr>
        <w:t>段骨段的</w:t>
      </w:r>
      <w:r>
        <w:rPr>
          <w:rFonts w:hint="eastAsia"/>
        </w:rPr>
        <w:t>Y</w:t>
      </w:r>
      <w:r>
        <w:rPr>
          <w:rFonts w:hint="eastAsia"/>
        </w:rPr>
        <w:t>坐标</w:t>
      </w:r>
    </w:p>
    <w:p w14:paraId="46A1417D" w14:textId="77777777" w:rsidR="002600C0" w:rsidRPr="00CA3E39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BF3789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data-&gt;Skeletons[i].RigidBodyData[j].z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骨架中第</w:t>
      </w:r>
      <w:r>
        <w:rPr>
          <w:rFonts w:hint="eastAsia"/>
        </w:rPr>
        <w:t>j</w:t>
      </w:r>
      <w:r>
        <w:rPr>
          <w:rFonts w:hint="eastAsia"/>
        </w:rPr>
        <w:t>段骨段的</w:t>
      </w:r>
      <w:r>
        <w:rPr>
          <w:rFonts w:hint="eastAsia"/>
        </w:rPr>
        <w:t>Z</w:t>
      </w:r>
      <w:r>
        <w:rPr>
          <w:rFonts w:hint="eastAsia"/>
        </w:rPr>
        <w:t>坐标</w:t>
      </w:r>
    </w:p>
    <w:p w14:paraId="335A2EA7" w14:textId="77777777" w:rsidR="002600C0" w:rsidRPr="00CA3E39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3B0C7D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data-&gt;Skeletons[i].RigidBodyData[j].qx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骨架中第</w:t>
      </w:r>
      <w:r>
        <w:rPr>
          <w:rFonts w:hint="eastAsia"/>
        </w:rPr>
        <w:t>j</w:t>
      </w:r>
      <w:r>
        <w:rPr>
          <w:rFonts w:hint="eastAsia"/>
        </w:rPr>
        <w:t>段骨段的旋转信息四元数</w:t>
      </w:r>
      <w:r>
        <w:rPr>
          <w:rFonts w:hint="eastAsia"/>
        </w:rPr>
        <w:t>Qx</w:t>
      </w:r>
    </w:p>
    <w:p w14:paraId="25BC9922" w14:textId="77777777" w:rsidR="002600C0" w:rsidRPr="00CA3E39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D33DA1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data-&gt;Skeletons[i].RigidBodyData[j].qy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骨架中第</w:t>
      </w:r>
      <w:r>
        <w:rPr>
          <w:rFonts w:hint="eastAsia"/>
        </w:rPr>
        <w:t>j</w:t>
      </w:r>
      <w:r>
        <w:rPr>
          <w:rFonts w:hint="eastAsia"/>
        </w:rPr>
        <w:t>段骨段的旋转信息四元数</w:t>
      </w:r>
      <w:r>
        <w:rPr>
          <w:rFonts w:hint="eastAsia"/>
        </w:rPr>
        <w:t>Qy</w:t>
      </w:r>
    </w:p>
    <w:p w14:paraId="4F4B665F" w14:textId="77777777" w:rsidR="002600C0" w:rsidRPr="00CA3E39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19571E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data-&gt;Skeletons[i].RigidBodyData[j].qz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骨架中第</w:t>
      </w:r>
      <w:r>
        <w:rPr>
          <w:rFonts w:hint="eastAsia"/>
        </w:rPr>
        <w:t>j</w:t>
      </w:r>
      <w:r>
        <w:rPr>
          <w:rFonts w:hint="eastAsia"/>
        </w:rPr>
        <w:t>段骨段的旋转信息四元数</w:t>
      </w:r>
      <w:r>
        <w:rPr>
          <w:rFonts w:hint="eastAsia"/>
        </w:rPr>
        <w:t>Qz</w:t>
      </w:r>
    </w:p>
    <w:p w14:paraId="1AA32D1F" w14:textId="77777777" w:rsidR="002600C0" w:rsidRDefault="002600C0" w:rsidP="002600C0">
      <w:pPr>
        <w:autoSpaceDE w:val="0"/>
        <w:autoSpaceDN w:val="0"/>
        <w:adjustRightInd w:val="0"/>
        <w:jc w:val="left"/>
      </w:pPr>
      <w:r w:rsidRPr="003B5CA4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data-&gt;Skeletons[i].RigidBodyData[j].qw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骨架中第</w:t>
      </w:r>
      <w:r>
        <w:rPr>
          <w:rFonts w:hint="eastAsia"/>
        </w:rPr>
        <w:t>j</w:t>
      </w:r>
      <w:r>
        <w:rPr>
          <w:rFonts w:hint="eastAsia"/>
        </w:rPr>
        <w:t>段骨段的旋转信息四元数</w:t>
      </w:r>
      <w:r>
        <w:rPr>
          <w:rFonts w:hint="eastAsia"/>
        </w:rPr>
        <w:t>Qw</w:t>
      </w:r>
    </w:p>
    <w:p w14:paraId="0106B33D" w14:textId="77777777" w:rsidR="002600C0" w:rsidRDefault="002600C0" w:rsidP="002600C0">
      <w:pPr>
        <w:autoSpaceDE w:val="0"/>
        <w:autoSpaceDN w:val="0"/>
        <w:adjustRightInd w:val="0"/>
        <w:jc w:val="left"/>
      </w:pPr>
    </w:p>
    <w:p w14:paraId="7916EEBE" w14:textId="77777777" w:rsidR="002600C0" w:rsidRDefault="002600C0" w:rsidP="002600C0">
      <w:pPr>
        <w:autoSpaceDE w:val="0"/>
        <w:autoSpaceDN w:val="0"/>
        <w:adjustRightInd w:val="0"/>
        <w:jc w:val="left"/>
      </w:pPr>
      <w:r w:rsidRPr="003813D9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data-&gt;Skeletons[i].RigidBodyData[j].nMarkers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骨架中第</w:t>
      </w:r>
      <w:r>
        <w:rPr>
          <w:rFonts w:hint="eastAsia"/>
        </w:rPr>
        <w:t>j</w:t>
      </w:r>
      <w:r>
        <w:rPr>
          <w:rFonts w:hint="eastAsia"/>
        </w:rPr>
        <w:t>段骨段包含的</w:t>
      </w:r>
      <w:r>
        <w:t>Marker</w:t>
      </w:r>
      <w:r>
        <w:rPr>
          <w:rFonts w:hint="eastAsia"/>
        </w:rPr>
        <w:t>数量</w:t>
      </w:r>
    </w:p>
    <w:p w14:paraId="7FD1E914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45316"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data-&gt;Skeletons[i].RigidBodyData[j].MarkerIDs[iMarker]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骨架中第</w:t>
      </w:r>
      <w:r>
        <w:rPr>
          <w:rFonts w:hint="eastAsia"/>
        </w:rPr>
        <w:t>j</w:t>
      </w:r>
      <w:r>
        <w:rPr>
          <w:rFonts w:hint="eastAsia"/>
        </w:rPr>
        <w:t>段骨段包含的第</w:t>
      </w:r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>
        <w:rPr>
          <w:rFonts w:hint="eastAsia"/>
        </w:rPr>
        <w:t>个</w:t>
      </w:r>
      <w:r>
        <w:t>Marker</w:t>
      </w:r>
      <w:r>
        <w:rPr>
          <w:rFonts w:hint="eastAsia"/>
        </w:rPr>
        <w:t>的</w:t>
      </w:r>
      <w:r>
        <w:rPr>
          <w:rFonts w:hint="eastAsia"/>
        </w:rPr>
        <w:t>ID</w:t>
      </w:r>
    </w:p>
    <w:p w14:paraId="32E7ABF6" w14:textId="77777777" w:rsidR="002600C0" w:rsidRPr="00087037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163B7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data-&gt;Skeletons[i].RigidBodyData[j].Markers[iMarker][0]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骨架中第</w:t>
      </w:r>
      <w:r>
        <w:rPr>
          <w:rFonts w:hint="eastAsia"/>
        </w:rPr>
        <w:t>j</w:t>
      </w:r>
      <w:r>
        <w:rPr>
          <w:rFonts w:hint="eastAsia"/>
        </w:rPr>
        <w:t>段骨段包含的第</w:t>
      </w:r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>
        <w:rPr>
          <w:rFonts w:hint="eastAsia"/>
        </w:rPr>
        <w:t>个</w:t>
      </w:r>
      <w:r>
        <w:t>Marker</w:t>
      </w:r>
      <w:r>
        <w:rPr>
          <w:rFonts w:hint="eastAsia"/>
        </w:rPr>
        <w:t>的</w:t>
      </w:r>
      <w:r>
        <w:rPr>
          <w:rFonts w:hint="eastAsia"/>
        </w:rPr>
        <w:t>X</w:t>
      </w:r>
      <w:r>
        <w:rPr>
          <w:rFonts w:hint="eastAsia"/>
        </w:rPr>
        <w:t>坐标</w:t>
      </w:r>
    </w:p>
    <w:p w14:paraId="7CBCD468" w14:textId="77777777" w:rsidR="002600C0" w:rsidRDefault="002600C0" w:rsidP="002600C0">
      <w:pPr>
        <w:autoSpaceDE w:val="0"/>
        <w:autoSpaceDN w:val="0"/>
        <w:adjustRightInd w:val="0"/>
        <w:jc w:val="left"/>
      </w:pPr>
      <w:r w:rsidRPr="00A826F3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data-&gt;Skeletons[i].RigidBodyData[j].Markers[iMarker][1]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骨架中第</w:t>
      </w:r>
      <w:r>
        <w:rPr>
          <w:rFonts w:hint="eastAsia"/>
        </w:rPr>
        <w:t>j</w:t>
      </w:r>
      <w:r>
        <w:rPr>
          <w:rFonts w:hint="eastAsia"/>
        </w:rPr>
        <w:t>段骨段包含的第</w:t>
      </w:r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>
        <w:rPr>
          <w:rFonts w:hint="eastAsia"/>
        </w:rPr>
        <w:t>个</w:t>
      </w:r>
      <w:r>
        <w:t>Marker</w:t>
      </w:r>
      <w:r>
        <w:rPr>
          <w:rFonts w:hint="eastAsia"/>
        </w:rPr>
        <w:t>的</w:t>
      </w:r>
      <w:r>
        <w:t>Y</w:t>
      </w:r>
      <w:r>
        <w:rPr>
          <w:rFonts w:hint="eastAsia"/>
        </w:rPr>
        <w:t>坐标</w:t>
      </w:r>
      <w:r w:rsidRPr="0040683F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data-&gt;Skeletons[i].RigidBodyData[j].Markers[iMarker][2]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>
        <w:rPr>
          <w:rFonts w:hint="eastAsia"/>
        </w:rPr>
        <w:t>骨架中第</w:t>
      </w:r>
      <w:r>
        <w:rPr>
          <w:rFonts w:hint="eastAsia"/>
        </w:rPr>
        <w:t>j</w:t>
      </w:r>
      <w:r>
        <w:rPr>
          <w:rFonts w:hint="eastAsia"/>
        </w:rPr>
        <w:t>段骨段包含的第</w:t>
      </w:r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>
        <w:rPr>
          <w:rFonts w:hint="eastAsia"/>
        </w:rPr>
        <w:t>个</w:t>
      </w:r>
      <w:r>
        <w:t>Marker</w:t>
      </w:r>
      <w:r>
        <w:rPr>
          <w:rFonts w:hint="eastAsia"/>
        </w:rPr>
        <w:t>的</w:t>
      </w:r>
      <w:r>
        <w:t>Z</w:t>
      </w:r>
      <w:r>
        <w:rPr>
          <w:rFonts w:hint="eastAsia"/>
        </w:rPr>
        <w:t>坐标</w:t>
      </w:r>
    </w:p>
    <w:p w14:paraId="732D8407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342EF043" w14:textId="77777777" w:rsidR="002600C0" w:rsidRDefault="002600C0" w:rsidP="002600C0">
      <w:pPr>
        <w:autoSpaceDE w:val="0"/>
        <w:autoSpaceDN w:val="0"/>
        <w:adjustRightInd w:val="0"/>
        <w:jc w:val="left"/>
      </w:pPr>
      <w:r w:rsidRPr="00BB642E">
        <w:rPr>
          <w:rFonts w:ascii="Courier New" w:hAnsi="Courier New" w:cs="Courier New"/>
          <w:color w:val="000000"/>
          <w:kern w:val="0"/>
          <w:sz w:val="20"/>
          <w:szCs w:val="20"/>
        </w:rPr>
        <w:t>data-&gt;nOtherMarkers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数据的未命名</w:t>
      </w:r>
      <w:r>
        <w:t>Marker</w:t>
      </w:r>
      <w:r>
        <w:rPr>
          <w:rFonts w:hint="eastAsia"/>
        </w:rPr>
        <w:t>数量</w:t>
      </w:r>
    </w:p>
    <w:p w14:paraId="07C40D97" w14:textId="77777777" w:rsidR="002600C0" w:rsidRPr="00CC2F44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C67F5E">
        <w:rPr>
          <w:rFonts w:ascii="Courier New" w:hAnsi="Courier New" w:cs="Courier New"/>
          <w:color w:val="000000"/>
          <w:kern w:val="0"/>
          <w:sz w:val="20"/>
          <w:szCs w:val="20"/>
        </w:rPr>
        <w:t>data-&gt;OtherMarkers[i][0]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个未命名</w:t>
      </w:r>
      <w:r>
        <w:t>Marker</w:t>
      </w:r>
      <w:r>
        <w:rPr>
          <w:rFonts w:hint="eastAsia"/>
        </w:rPr>
        <w:t>的</w:t>
      </w:r>
      <w:r>
        <w:rPr>
          <w:rFonts w:hint="eastAsia"/>
        </w:rPr>
        <w:t>X</w:t>
      </w:r>
      <w:r>
        <w:rPr>
          <w:rFonts w:hint="eastAsia"/>
        </w:rPr>
        <w:t>坐标</w:t>
      </w:r>
    </w:p>
    <w:p w14:paraId="074A05C4" w14:textId="77777777" w:rsidR="002600C0" w:rsidRPr="00CC2F44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B1507">
        <w:rPr>
          <w:rFonts w:ascii="Courier New" w:hAnsi="Courier New" w:cs="Courier New"/>
          <w:color w:val="000000"/>
          <w:kern w:val="0"/>
          <w:sz w:val="20"/>
          <w:szCs w:val="20"/>
        </w:rPr>
        <w:t>data-&gt;OtherMarkers[i][1]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个未命名</w:t>
      </w:r>
      <w:r>
        <w:t>Marker</w:t>
      </w:r>
      <w:r>
        <w:rPr>
          <w:rFonts w:hint="eastAsia"/>
        </w:rPr>
        <w:t>的</w:t>
      </w:r>
      <w:r>
        <w:rPr>
          <w:rFonts w:hint="eastAsia"/>
        </w:rPr>
        <w:t>Y</w:t>
      </w:r>
      <w:r>
        <w:rPr>
          <w:rFonts w:hint="eastAsia"/>
        </w:rPr>
        <w:t>坐标</w:t>
      </w:r>
    </w:p>
    <w:p w14:paraId="3DCBF49D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584BBE">
        <w:rPr>
          <w:rFonts w:ascii="Courier New" w:hAnsi="Courier New" w:cs="Courier New"/>
          <w:color w:val="000000"/>
          <w:kern w:val="0"/>
          <w:sz w:val="20"/>
          <w:szCs w:val="20"/>
        </w:rPr>
        <w:t>data-&gt;OtherMarkers[i][2]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个未命名</w:t>
      </w:r>
      <w:r>
        <w:t>Marker</w:t>
      </w:r>
      <w:r>
        <w:rPr>
          <w:rFonts w:hint="eastAsia"/>
        </w:rPr>
        <w:t>的</w:t>
      </w:r>
      <w:r>
        <w:rPr>
          <w:rFonts w:hint="eastAsia"/>
        </w:rPr>
        <w:t>Z</w:t>
      </w:r>
      <w:r>
        <w:rPr>
          <w:rFonts w:hint="eastAsia"/>
        </w:rPr>
        <w:t>坐标</w:t>
      </w:r>
    </w:p>
    <w:p w14:paraId="5473FEA7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00FD41C9" w14:textId="77777777" w:rsidR="002600C0" w:rsidRDefault="002600C0" w:rsidP="002600C0">
      <w:pPr>
        <w:autoSpaceDE w:val="0"/>
        <w:autoSpaceDN w:val="0"/>
        <w:adjustRightInd w:val="0"/>
        <w:jc w:val="left"/>
      </w:pPr>
      <w:r w:rsidRPr="00233871">
        <w:rPr>
          <w:rFonts w:ascii="Courier New" w:hAnsi="Courier New" w:cs="Courier New"/>
          <w:color w:val="000000"/>
          <w:kern w:val="0"/>
          <w:sz w:val="20"/>
          <w:szCs w:val="20"/>
        </w:rPr>
        <w:t>data-&gt;nAnalogdatas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数据的模拟通道</w:t>
      </w:r>
      <w:r>
        <w:rPr>
          <w:rFonts w:hint="eastAsia"/>
        </w:rPr>
        <w:t>数量</w:t>
      </w:r>
    </w:p>
    <w:p w14:paraId="0ED16BD4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40126">
        <w:rPr>
          <w:rFonts w:ascii="Courier New" w:hAnsi="Courier New" w:cs="Courier New"/>
          <w:color w:val="000000"/>
          <w:kern w:val="0"/>
          <w:sz w:val="20"/>
          <w:szCs w:val="20"/>
        </w:rPr>
        <w:t>data-&gt;Analogdata[i]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Pr="004608A9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个模拟通道的数据</w:t>
      </w:r>
    </w:p>
    <w:p w14:paraId="13225326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6DCA173" w14:textId="77777777" w:rsidR="002600C0" w:rsidRDefault="002600C0" w:rsidP="002600C0">
      <w:pPr>
        <w:autoSpaceDE w:val="0"/>
        <w:autoSpaceDN w:val="0"/>
        <w:adjustRightInd w:val="0"/>
        <w:jc w:val="left"/>
      </w:pPr>
      <w:r w:rsidRPr="00233871">
        <w:rPr>
          <w:rFonts w:ascii="Courier New" w:hAnsi="Courier New" w:cs="Courier New"/>
          <w:color w:val="000000"/>
          <w:kern w:val="0"/>
          <w:sz w:val="20"/>
          <w:szCs w:val="20"/>
        </w:rPr>
        <w:t>data-&gt;</w:t>
      </w:r>
      <w:r w:rsidRPr="00440120">
        <w:rPr>
          <w:rFonts w:ascii="Courier New" w:hAnsi="Courier New" w:cs="Courier New"/>
          <w:color w:val="000000"/>
          <w:kern w:val="0"/>
          <w:sz w:val="20"/>
          <w:szCs w:val="20"/>
        </w:rPr>
        <w:t>nLabeledMarkers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数据的所有命名点的</w:t>
      </w:r>
      <w:r>
        <w:rPr>
          <w:rFonts w:hint="eastAsia"/>
        </w:rPr>
        <w:t>数量</w:t>
      </w:r>
    </w:p>
    <w:p w14:paraId="792A834A" w14:textId="77777777" w:rsidR="002600C0" w:rsidRPr="004F3785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33871">
        <w:rPr>
          <w:rFonts w:ascii="Courier New" w:hAnsi="Courier New" w:cs="Courier New"/>
          <w:color w:val="000000"/>
          <w:kern w:val="0"/>
          <w:sz w:val="20"/>
          <w:szCs w:val="20"/>
        </w:rPr>
        <w:t>data-&gt;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LabeledMarkers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[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]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.x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个命名点的</w:t>
      </w:r>
      <w:r>
        <w:rPr>
          <w:rFonts w:hint="eastAsia"/>
        </w:rPr>
        <w:t>X</w:t>
      </w:r>
      <w:r>
        <w:rPr>
          <w:rFonts w:hint="eastAsia"/>
        </w:rPr>
        <w:t>坐标</w:t>
      </w:r>
    </w:p>
    <w:p w14:paraId="6EFBB384" w14:textId="77777777" w:rsidR="002600C0" w:rsidRPr="004F3785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33871">
        <w:rPr>
          <w:rFonts w:ascii="Courier New" w:hAnsi="Courier New" w:cs="Courier New"/>
          <w:color w:val="000000"/>
          <w:kern w:val="0"/>
          <w:sz w:val="20"/>
          <w:szCs w:val="20"/>
        </w:rPr>
        <w:t>data-&gt;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LabeledMarkers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[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]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.y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个命名点的</w:t>
      </w:r>
      <w:r>
        <w:rPr>
          <w:rFonts w:hint="eastAsia"/>
        </w:rPr>
        <w:t>Y</w:t>
      </w:r>
      <w:r>
        <w:rPr>
          <w:rFonts w:hint="eastAsia"/>
        </w:rPr>
        <w:t>坐标</w:t>
      </w:r>
    </w:p>
    <w:p w14:paraId="4922BA53" w14:textId="77777777" w:rsidR="002600C0" w:rsidRPr="004F3785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33871">
        <w:rPr>
          <w:rFonts w:ascii="Courier New" w:hAnsi="Courier New" w:cs="Courier New"/>
          <w:color w:val="000000"/>
          <w:kern w:val="0"/>
          <w:sz w:val="20"/>
          <w:szCs w:val="20"/>
        </w:rPr>
        <w:t>data-&gt;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LabeledMarkers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[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]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.z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个命名点的</w:t>
      </w:r>
      <w:r>
        <w:rPr>
          <w:rFonts w:hint="eastAsia"/>
        </w:rPr>
        <w:t>Z</w:t>
      </w:r>
      <w:r>
        <w:rPr>
          <w:rFonts w:hint="eastAsia"/>
        </w:rPr>
        <w:t>坐标</w:t>
      </w:r>
    </w:p>
    <w:p w14:paraId="5452E73B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33871">
        <w:rPr>
          <w:rFonts w:ascii="Courier New" w:hAnsi="Courier New" w:cs="Courier New"/>
          <w:color w:val="000000"/>
          <w:kern w:val="0"/>
          <w:sz w:val="20"/>
          <w:szCs w:val="20"/>
        </w:rPr>
        <w:t>data-&gt;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LabeledMarkers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[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]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.size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个命名点的</w:t>
      </w:r>
      <w:r>
        <w:rPr>
          <w:rFonts w:hint="eastAsia"/>
        </w:rPr>
        <w:t>大小</w:t>
      </w:r>
    </w:p>
    <w:p w14:paraId="0B7D9D8D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6D11D8E7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（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4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）、时间信息解码</w:t>
      </w:r>
    </w:p>
    <w:p w14:paraId="60BAF5F9" w14:textId="77777777" w:rsidR="002600C0" w:rsidRPr="00A53D3E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53D3E">
        <w:rPr>
          <w:rFonts w:ascii="Courier New" w:hAnsi="Courier New" w:cs="Courier New"/>
          <w:color w:val="000000"/>
          <w:kern w:val="0"/>
          <w:sz w:val="20"/>
          <w:szCs w:val="20"/>
        </w:rPr>
        <w:t>int hour, minute, second, frame, subframe;</w:t>
      </w:r>
    </w:p>
    <w:p w14:paraId="7F7B4C90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53D3E">
        <w:rPr>
          <w:rFonts w:ascii="Courier New" w:hAnsi="Courier New" w:cs="Courier New"/>
          <w:color w:val="000000"/>
          <w:kern w:val="0"/>
          <w:sz w:val="20"/>
          <w:szCs w:val="20"/>
        </w:rPr>
        <w:t>bool bValid = theClient-&gt;DecodeTimecode(data-&gt;Timecode, data-&gt;TimecodeSubframe, &amp;hour, &amp;minute, &amp;second, &amp;frame, &amp;subframe);</w:t>
      </w:r>
    </w:p>
    <w:p w14:paraId="38351ADD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68544F26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（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5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）、</w:t>
      </w:r>
      <w:r>
        <w:rPr>
          <w:rFonts w:hint="eastAsia"/>
        </w:rPr>
        <w:t>释放数据信息内存（</w:t>
      </w:r>
      <w:r w:rsidRPr="00853429">
        <w:rPr>
          <w:rFonts w:hint="eastAsia"/>
          <w:color w:val="FF0000"/>
        </w:rPr>
        <w:t>注意：需要和（</w:t>
      </w:r>
      <w:r w:rsidRPr="00853429">
        <w:rPr>
          <w:color w:val="FF0000"/>
        </w:rPr>
        <w:t>3</w:t>
      </w:r>
      <w:r w:rsidRPr="00853429">
        <w:rPr>
          <w:rFonts w:hint="eastAsia"/>
          <w:color w:val="FF0000"/>
        </w:rPr>
        <w:t>）对应使用</w:t>
      </w:r>
      <w:r>
        <w:rPr>
          <w:rFonts w:hint="eastAsia"/>
        </w:rPr>
        <w:t>）</w:t>
      </w:r>
    </w:p>
    <w:p w14:paraId="056D4DDC" w14:textId="11C4D89B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77E10">
        <w:rPr>
          <w:rFonts w:ascii="Courier New" w:hAnsi="Courier New" w:cs="Courier New"/>
          <w:color w:val="000000"/>
          <w:kern w:val="0"/>
          <w:sz w:val="20"/>
          <w:szCs w:val="20"/>
        </w:rPr>
        <w:t>theClient-&gt;</w:t>
      </w:r>
      <w:r w:rsidR="001A15A1">
        <w:rPr>
          <w:rFonts w:ascii="Courier New" w:hAnsi="Courier New" w:cs="Courier New" w:hint="eastAsia"/>
          <w:color w:val="000000"/>
          <w:kern w:val="0"/>
          <w:sz w:val="20"/>
          <w:szCs w:val="20"/>
        </w:rPr>
        <w:t>Nokov</w:t>
      </w:r>
      <w:r w:rsidRPr="00277E10">
        <w:rPr>
          <w:rFonts w:ascii="Courier New" w:hAnsi="Courier New" w:cs="Courier New"/>
          <w:color w:val="000000"/>
          <w:kern w:val="0"/>
          <w:sz w:val="20"/>
          <w:szCs w:val="20"/>
        </w:rPr>
        <w:t>FreeFrame(data);</w:t>
      </w:r>
    </w:p>
    <w:p w14:paraId="4D50975C" w14:textId="77777777" w:rsidR="002600C0" w:rsidRDefault="002600C0" w:rsidP="002600C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7CB853B" w14:textId="77777777" w:rsidR="002600C0" w:rsidRDefault="002600C0" w:rsidP="002600C0">
      <w:r>
        <w:rPr>
          <w:rFonts w:hint="eastAsia"/>
        </w:rPr>
        <w:t>（</w:t>
      </w:r>
      <w:r>
        <w:t>6</w:t>
      </w:r>
      <w:r>
        <w:rPr>
          <w:rFonts w:hint="eastAsia"/>
        </w:rPr>
        <w:t>）、结束部分添加的代码，与动捕系统断开连接</w:t>
      </w:r>
    </w:p>
    <w:p w14:paraId="45C2F5FC" w14:textId="77777777" w:rsidR="002600C0" w:rsidRDefault="002600C0" w:rsidP="002600C0">
      <w:pPr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36026D">
        <w:rPr>
          <w:rFonts w:ascii="Courier New" w:hAnsi="Courier New" w:cs="Courier New"/>
          <w:color w:val="000000"/>
          <w:kern w:val="0"/>
          <w:sz w:val="20"/>
          <w:szCs w:val="20"/>
        </w:rPr>
        <w:t>theClient-&gt;Uninitialize();</w:t>
      </w:r>
    </w:p>
    <w:p w14:paraId="3D7BAF0A" w14:textId="77777777" w:rsidR="004F14F7" w:rsidRDefault="004F14F7" w:rsidP="008926FD"/>
    <w:p w14:paraId="20AE5C3A" w14:textId="459777E1" w:rsidR="00313CE1" w:rsidRDefault="009A1789" w:rsidP="008926FD">
      <w:r>
        <w:rPr>
          <w:rFonts w:hint="eastAsia"/>
        </w:rPr>
        <w:t>五</w:t>
      </w:r>
      <w:r w:rsidR="00494BD9">
        <w:rPr>
          <w:rFonts w:hint="eastAsia"/>
        </w:rPr>
        <w:t>、</w:t>
      </w:r>
      <w:r w:rsidR="00D22393">
        <w:rPr>
          <w:rFonts w:hint="eastAsia"/>
        </w:rPr>
        <w:t>数据说明</w:t>
      </w:r>
    </w:p>
    <w:p w14:paraId="5C14CE99" w14:textId="77777777" w:rsidR="00EC121F" w:rsidRDefault="00EE1C92" w:rsidP="008926F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C16980">
        <w:rPr>
          <w:rFonts w:hint="eastAsia"/>
        </w:rPr>
        <w:t>、</w:t>
      </w:r>
      <w:r w:rsidR="00EC121F">
        <w:rPr>
          <w:rFonts w:hint="eastAsia"/>
        </w:rPr>
        <w:t>坐标系为右手坐标系</w:t>
      </w:r>
    </w:p>
    <w:p w14:paraId="25469FE5" w14:textId="77777777" w:rsidR="00FF1169" w:rsidRDefault="00EC121F" w:rsidP="008926F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5E3218">
        <w:rPr>
          <w:rFonts w:hint="eastAsia"/>
        </w:rPr>
        <w:t>、</w:t>
      </w:r>
      <w:r w:rsidR="00C71025">
        <w:rPr>
          <w:rFonts w:hint="eastAsia"/>
        </w:rPr>
        <w:t>对于</w:t>
      </w:r>
      <w:r w:rsidR="00C71025">
        <w:rPr>
          <w:rFonts w:hint="eastAsia"/>
        </w:rPr>
        <w:t>Markerset</w:t>
      </w:r>
      <w:r w:rsidR="00C71025">
        <w:rPr>
          <w:rFonts w:hint="eastAsia"/>
        </w:rPr>
        <w:t>中已经定义的</w:t>
      </w:r>
      <w:r w:rsidR="00C71025">
        <w:rPr>
          <w:rFonts w:hint="eastAsia"/>
        </w:rPr>
        <w:t>Marker</w:t>
      </w:r>
      <w:r w:rsidR="00C71025">
        <w:rPr>
          <w:rFonts w:hint="eastAsia"/>
        </w:rPr>
        <w:t>，</w:t>
      </w:r>
      <w:r w:rsidR="00B2345A">
        <w:rPr>
          <w:rFonts w:hint="eastAsia"/>
        </w:rPr>
        <w:t>由于</w:t>
      </w:r>
      <w:r w:rsidR="002725D1">
        <w:rPr>
          <w:rFonts w:hint="eastAsia"/>
        </w:rPr>
        <w:t>软件操作</w:t>
      </w:r>
      <w:r w:rsidR="006A1C42">
        <w:rPr>
          <w:rFonts w:hint="eastAsia"/>
        </w:rPr>
        <w:t>问题</w:t>
      </w:r>
      <w:r w:rsidR="002725D1">
        <w:rPr>
          <w:rFonts w:hint="eastAsia"/>
        </w:rPr>
        <w:t>、</w:t>
      </w:r>
      <w:r w:rsidR="002725D1">
        <w:rPr>
          <w:rFonts w:hint="eastAsia"/>
        </w:rPr>
        <w:t>Marker</w:t>
      </w:r>
      <w:r w:rsidR="00AF62CE">
        <w:rPr>
          <w:rFonts w:hint="eastAsia"/>
        </w:rPr>
        <w:t>遮挡等</w:t>
      </w:r>
      <w:r w:rsidR="0013645C">
        <w:rPr>
          <w:rFonts w:hint="eastAsia"/>
        </w:rPr>
        <w:t>原因</w:t>
      </w:r>
      <w:r w:rsidR="00CF6E1E">
        <w:rPr>
          <w:rFonts w:hint="eastAsia"/>
        </w:rPr>
        <w:t>，</w:t>
      </w:r>
      <w:r w:rsidR="00AF62CE">
        <w:rPr>
          <w:rFonts w:hint="eastAsia"/>
        </w:rPr>
        <w:t>造成</w:t>
      </w:r>
      <w:r w:rsidR="00C71025">
        <w:rPr>
          <w:rFonts w:hint="eastAsia"/>
        </w:rPr>
        <w:t>丢点</w:t>
      </w:r>
      <w:r w:rsidR="00F1662D">
        <w:rPr>
          <w:rFonts w:hint="eastAsia"/>
        </w:rPr>
        <w:t>或识别不到的</w:t>
      </w:r>
      <w:r w:rsidR="00C71025">
        <w:rPr>
          <w:rFonts w:hint="eastAsia"/>
        </w:rPr>
        <w:t>情况</w:t>
      </w:r>
      <w:r w:rsidR="00931CDB">
        <w:rPr>
          <w:rFonts w:hint="eastAsia"/>
        </w:rPr>
        <w:t>，</w:t>
      </w:r>
      <w:r w:rsidR="00931CDB">
        <w:rPr>
          <w:rFonts w:hint="eastAsia"/>
        </w:rPr>
        <w:t>X</w:t>
      </w:r>
      <w:r w:rsidR="00931CDB">
        <w:rPr>
          <w:rFonts w:hint="eastAsia"/>
        </w:rPr>
        <w:t>、</w:t>
      </w:r>
      <w:r w:rsidR="00931CDB">
        <w:rPr>
          <w:rFonts w:hint="eastAsia"/>
        </w:rPr>
        <w:t>Y</w:t>
      </w:r>
      <w:r w:rsidR="00931CDB">
        <w:rPr>
          <w:rFonts w:hint="eastAsia"/>
        </w:rPr>
        <w:t>、</w:t>
      </w:r>
      <w:r w:rsidR="00931CDB">
        <w:rPr>
          <w:rFonts w:hint="eastAsia"/>
        </w:rPr>
        <w:t>Z</w:t>
      </w:r>
      <w:r w:rsidR="00931CDB">
        <w:rPr>
          <w:rFonts w:hint="eastAsia"/>
        </w:rPr>
        <w:t>坐标值会填充为</w:t>
      </w:r>
      <w:r w:rsidR="00931CDB">
        <w:rPr>
          <w:rFonts w:hint="eastAsia"/>
        </w:rPr>
        <w:t>99999</w:t>
      </w:r>
      <w:r w:rsidR="00B72E44">
        <w:rPr>
          <w:rFonts w:hint="eastAsia"/>
        </w:rPr>
        <w:t>9</w:t>
      </w:r>
      <w:r w:rsidR="00903C95">
        <w:rPr>
          <w:rFonts w:hint="eastAsia"/>
        </w:rPr>
        <w:t>9</w:t>
      </w:r>
      <w:r w:rsidR="00931CDB">
        <w:rPr>
          <w:rFonts w:hint="eastAsia"/>
        </w:rPr>
        <w:t>.000</w:t>
      </w:r>
      <w:r w:rsidR="00855D54">
        <w:rPr>
          <w:rFonts w:hint="eastAsia"/>
        </w:rPr>
        <w:t>000</w:t>
      </w:r>
    </w:p>
    <w:p w14:paraId="7BEDB8FA" w14:textId="77777777" w:rsidR="00FF1169" w:rsidRPr="00FF1169" w:rsidRDefault="00FF1169" w:rsidP="008926FD"/>
    <w:p w14:paraId="69DE450E" w14:textId="77777777" w:rsidR="00313CE1" w:rsidRPr="008926FD" w:rsidRDefault="00313CE1" w:rsidP="008926FD"/>
    <w:sectPr w:rsidR="00313CE1" w:rsidRPr="008926FD" w:rsidSect="00DF4B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B8CDB" w14:textId="77777777" w:rsidR="002D4B02" w:rsidRDefault="002D4B02" w:rsidP="00906872">
      <w:r>
        <w:separator/>
      </w:r>
    </w:p>
  </w:endnote>
  <w:endnote w:type="continuationSeparator" w:id="0">
    <w:p w14:paraId="1EEBCA67" w14:textId="77777777" w:rsidR="002D4B02" w:rsidRDefault="002D4B02" w:rsidP="0090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64FCA" w14:textId="77777777" w:rsidR="002D4B02" w:rsidRDefault="002D4B02" w:rsidP="00906872">
      <w:r>
        <w:separator/>
      </w:r>
    </w:p>
  </w:footnote>
  <w:footnote w:type="continuationSeparator" w:id="0">
    <w:p w14:paraId="13A09BFB" w14:textId="77777777" w:rsidR="002D4B02" w:rsidRDefault="002D4B02" w:rsidP="00906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67A1"/>
    <w:multiLevelType w:val="hybridMultilevel"/>
    <w:tmpl w:val="8AFC7B54"/>
    <w:lvl w:ilvl="0" w:tplc="BCE4183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67E"/>
    <w:rsid w:val="00013AF8"/>
    <w:rsid w:val="00017CA8"/>
    <w:rsid w:val="0002734A"/>
    <w:rsid w:val="000305A8"/>
    <w:rsid w:val="00030E94"/>
    <w:rsid w:val="00033973"/>
    <w:rsid w:val="00037C37"/>
    <w:rsid w:val="00045849"/>
    <w:rsid w:val="00045EF0"/>
    <w:rsid w:val="00046423"/>
    <w:rsid w:val="000542D8"/>
    <w:rsid w:val="00054CFA"/>
    <w:rsid w:val="00061881"/>
    <w:rsid w:val="0007290A"/>
    <w:rsid w:val="00080396"/>
    <w:rsid w:val="00085658"/>
    <w:rsid w:val="00090E3F"/>
    <w:rsid w:val="00093520"/>
    <w:rsid w:val="000947C3"/>
    <w:rsid w:val="00095668"/>
    <w:rsid w:val="000A2EC2"/>
    <w:rsid w:val="000B00FB"/>
    <w:rsid w:val="000B3545"/>
    <w:rsid w:val="000C0117"/>
    <w:rsid w:val="000C20FC"/>
    <w:rsid w:val="000C3156"/>
    <w:rsid w:val="000C3684"/>
    <w:rsid w:val="000C5826"/>
    <w:rsid w:val="000D20F9"/>
    <w:rsid w:val="000D3C2A"/>
    <w:rsid w:val="000D6EF1"/>
    <w:rsid w:val="000E04DA"/>
    <w:rsid w:val="000E4B8E"/>
    <w:rsid w:val="000F14F5"/>
    <w:rsid w:val="000F2C82"/>
    <w:rsid w:val="000F450F"/>
    <w:rsid w:val="000F6EC6"/>
    <w:rsid w:val="00103E3D"/>
    <w:rsid w:val="001116FD"/>
    <w:rsid w:val="00111B86"/>
    <w:rsid w:val="00116DF2"/>
    <w:rsid w:val="00120868"/>
    <w:rsid w:val="00120CFF"/>
    <w:rsid w:val="00134C8A"/>
    <w:rsid w:val="00134E97"/>
    <w:rsid w:val="0013645C"/>
    <w:rsid w:val="001434C4"/>
    <w:rsid w:val="00151E22"/>
    <w:rsid w:val="001628C2"/>
    <w:rsid w:val="0016382D"/>
    <w:rsid w:val="00163B0F"/>
    <w:rsid w:val="00163E5E"/>
    <w:rsid w:val="00164B01"/>
    <w:rsid w:val="00170D97"/>
    <w:rsid w:val="00170F41"/>
    <w:rsid w:val="001735C8"/>
    <w:rsid w:val="00173C45"/>
    <w:rsid w:val="00176A6B"/>
    <w:rsid w:val="00182C51"/>
    <w:rsid w:val="001A04D3"/>
    <w:rsid w:val="001A15A1"/>
    <w:rsid w:val="001A6EAA"/>
    <w:rsid w:val="001B071C"/>
    <w:rsid w:val="001B707E"/>
    <w:rsid w:val="001C6E7E"/>
    <w:rsid w:val="001F6542"/>
    <w:rsid w:val="0020323D"/>
    <w:rsid w:val="00207710"/>
    <w:rsid w:val="00207AD0"/>
    <w:rsid w:val="00230B90"/>
    <w:rsid w:val="00233680"/>
    <w:rsid w:val="0023667E"/>
    <w:rsid w:val="002436DF"/>
    <w:rsid w:val="00244A9A"/>
    <w:rsid w:val="002469EF"/>
    <w:rsid w:val="002541DB"/>
    <w:rsid w:val="002600C0"/>
    <w:rsid w:val="0026085E"/>
    <w:rsid w:val="0026252E"/>
    <w:rsid w:val="0026330B"/>
    <w:rsid w:val="00270016"/>
    <w:rsid w:val="002725D1"/>
    <w:rsid w:val="00276BD2"/>
    <w:rsid w:val="00285BBF"/>
    <w:rsid w:val="00290C58"/>
    <w:rsid w:val="002962EA"/>
    <w:rsid w:val="002A1C1C"/>
    <w:rsid w:val="002B1C46"/>
    <w:rsid w:val="002B5CAD"/>
    <w:rsid w:val="002C1B48"/>
    <w:rsid w:val="002C219F"/>
    <w:rsid w:val="002D35F9"/>
    <w:rsid w:val="002D47A8"/>
    <w:rsid w:val="002D4B02"/>
    <w:rsid w:val="002D7C45"/>
    <w:rsid w:val="002E2EAC"/>
    <w:rsid w:val="002E62C3"/>
    <w:rsid w:val="002F2FA3"/>
    <w:rsid w:val="002F5482"/>
    <w:rsid w:val="002F7BF2"/>
    <w:rsid w:val="00300B6E"/>
    <w:rsid w:val="00306F7C"/>
    <w:rsid w:val="00313CE1"/>
    <w:rsid w:val="0033244A"/>
    <w:rsid w:val="00342805"/>
    <w:rsid w:val="00361618"/>
    <w:rsid w:val="00362D6A"/>
    <w:rsid w:val="003709B8"/>
    <w:rsid w:val="0037282C"/>
    <w:rsid w:val="00375BB9"/>
    <w:rsid w:val="00375E22"/>
    <w:rsid w:val="00376329"/>
    <w:rsid w:val="0037669C"/>
    <w:rsid w:val="00376E9D"/>
    <w:rsid w:val="0037785C"/>
    <w:rsid w:val="00382D29"/>
    <w:rsid w:val="0038519A"/>
    <w:rsid w:val="00392397"/>
    <w:rsid w:val="00393CC1"/>
    <w:rsid w:val="00397CB4"/>
    <w:rsid w:val="003A1F12"/>
    <w:rsid w:val="003C4E9B"/>
    <w:rsid w:val="003C6001"/>
    <w:rsid w:val="003D0A2D"/>
    <w:rsid w:val="003D289C"/>
    <w:rsid w:val="003D631B"/>
    <w:rsid w:val="003E775A"/>
    <w:rsid w:val="003F42C8"/>
    <w:rsid w:val="003F5ABE"/>
    <w:rsid w:val="00400D7E"/>
    <w:rsid w:val="0040115B"/>
    <w:rsid w:val="00402482"/>
    <w:rsid w:val="00407A0A"/>
    <w:rsid w:val="0041176B"/>
    <w:rsid w:val="004136A1"/>
    <w:rsid w:val="0041391B"/>
    <w:rsid w:val="004145ED"/>
    <w:rsid w:val="00423BC6"/>
    <w:rsid w:val="00435C43"/>
    <w:rsid w:val="004468C5"/>
    <w:rsid w:val="00451830"/>
    <w:rsid w:val="00451E95"/>
    <w:rsid w:val="00454AC5"/>
    <w:rsid w:val="00457FFD"/>
    <w:rsid w:val="00460A22"/>
    <w:rsid w:val="00466C72"/>
    <w:rsid w:val="00471559"/>
    <w:rsid w:val="00472303"/>
    <w:rsid w:val="00481C89"/>
    <w:rsid w:val="00482343"/>
    <w:rsid w:val="0048235A"/>
    <w:rsid w:val="00486ECC"/>
    <w:rsid w:val="004920E3"/>
    <w:rsid w:val="00493359"/>
    <w:rsid w:val="00493F40"/>
    <w:rsid w:val="0049444F"/>
    <w:rsid w:val="00494BD9"/>
    <w:rsid w:val="0049598B"/>
    <w:rsid w:val="00496F1B"/>
    <w:rsid w:val="004A427F"/>
    <w:rsid w:val="004A4BD7"/>
    <w:rsid w:val="004B208C"/>
    <w:rsid w:val="004B4328"/>
    <w:rsid w:val="004F14F7"/>
    <w:rsid w:val="004F5A72"/>
    <w:rsid w:val="00505EE1"/>
    <w:rsid w:val="00512CE9"/>
    <w:rsid w:val="00523607"/>
    <w:rsid w:val="0052374C"/>
    <w:rsid w:val="005263E9"/>
    <w:rsid w:val="00531A73"/>
    <w:rsid w:val="00541D6A"/>
    <w:rsid w:val="0054547C"/>
    <w:rsid w:val="005604F8"/>
    <w:rsid w:val="00562142"/>
    <w:rsid w:val="005621B3"/>
    <w:rsid w:val="005667DD"/>
    <w:rsid w:val="005746AE"/>
    <w:rsid w:val="00582CF5"/>
    <w:rsid w:val="005910B3"/>
    <w:rsid w:val="0059443A"/>
    <w:rsid w:val="00594F7B"/>
    <w:rsid w:val="005A3D98"/>
    <w:rsid w:val="005A3E9D"/>
    <w:rsid w:val="005A673A"/>
    <w:rsid w:val="005B0704"/>
    <w:rsid w:val="005B67C9"/>
    <w:rsid w:val="005C3F33"/>
    <w:rsid w:val="005C5F66"/>
    <w:rsid w:val="005D0D27"/>
    <w:rsid w:val="005E3218"/>
    <w:rsid w:val="005E49C8"/>
    <w:rsid w:val="005E7070"/>
    <w:rsid w:val="006058A8"/>
    <w:rsid w:val="00610519"/>
    <w:rsid w:val="00620661"/>
    <w:rsid w:val="00620702"/>
    <w:rsid w:val="006252FD"/>
    <w:rsid w:val="00627786"/>
    <w:rsid w:val="00636F80"/>
    <w:rsid w:val="00644542"/>
    <w:rsid w:val="00646CE8"/>
    <w:rsid w:val="00651EE0"/>
    <w:rsid w:val="006600E3"/>
    <w:rsid w:val="00660578"/>
    <w:rsid w:val="00665371"/>
    <w:rsid w:val="00674E3E"/>
    <w:rsid w:val="00677133"/>
    <w:rsid w:val="0068347E"/>
    <w:rsid w:val="006842E5"/>
    <w:rsid w:val="006847C2"/>
    <w:rsid w:val="00692336"/>
    <w:rsid w:val="006A1C42"/>
    <w:rsid w:val="006A4932"/>
    <w:rsid w:val="006A6959"/>
    <w:rsid w:val="006A71CA"/>
    <w:rsid w:val="006A7490"/>
    <w:rsid w:val="006B4B6B"/>
    <w:rsid w:val="006C25C7"/>
    <w:rsid w:val="006C549A"/>
    <w:rsid w:val="006C75B6"/>
    <w:rsid w:val="006C7FB5"/>
    <w:rsid w:val="006D6221"/>
    <w:rsid w:val="006E4D44"/>
    <w:rsid w:val="006E7064"/>
    <w:rsid w:val="006F0C22"/>
    <w:rsid w:val="006F0CBC"/>
    <w:rsid w:val="006F3676"/>
    <w:rsid w:val="007001AF"/>
    <w:rsid w:val="00703625"/>
    <w:rsid w:val="00716257"/>
    <w:rsid w:val="00716F0A"/>
    <w:rsid w:val="0072481A"/>
    <w:rsid w:val="007263F6"/>
    <w:rsid w:val="007321C9"/>
    <w:rsid w:val="007348AB"/>
    <w:rsid w:val="00743499"/>
    <w:rsid w:val="00751B10"/>
    <w:rsid w:val="00760331"/>
    <w:rsid w:val="00763660"/>
    <w:rsid w:val="00765C2B"/>
    <w:rsid w:val="00767EF0"/>
    <w:rsid w:val="00773F9E"/>
    <w:rsid w:val="00775B2C"/>
    <w:rsid w:val="00775CBE"/>
    <w:rsid w:val="00776E82"/>
    <w:rsid w:val="00784F26"/>
    <w:rsid w:val="00792322"/>
    <w:rsid w:val="00796EE9"/>
    <w:rsid w:val="007A1023"/>
    <w:rsid w:val="007A142C"/>
    <w:rsid w:val="007A430D"/>
    <w:rsid w:val="007B60B6"/>
    <w:rsid w:val="007C67A0"/>
    <w:rsid w:val="007D0A5D"/>
    <w:rsid w:val="007E2900"/>
    <w:rsid w:val="007E2DCB"/>
    <w:rsid w:val="007F15E6"/>
    <w:rsid w:val="007F3C00"/>
    <w:rsid w:val="00800EB3"/>
    <w:rsid w:val="0080257B"/>
    <w:rsid w:val="008034AD"/>
    <w:rsid w:val="008034FE"/>
    <w:rsid w:val="008058D8"/>
    <w:rsid w:val="00813379"/>
    <w:rsid w:val="008152D5"/>
    <w:rsid w:val="00815491"/>
    <w:rsid w:val="00816CFA"/>
    <w:rsid w:val="0082624E"/>
    <w:rsid w:val="00826A75"/>
    <w:rsid w:val="00837D78"/>
    <w:rsid w:val="008511D0"/>
    <w:rsid w:val="0085262D"/>
    <w:rsid w:val="00852E84"/>
    <w:rsid w:val="00853429"/>
    <w:rsid w:val="00855D54"/>
    <w:rsid w:val="00857CCA"/>
    <w:rsid w:val="008605C3"/>
    <w:rsid w:val="008607CC"/>
    <w:rsid w:val="00862813"/>
    <w:rsid w:val="00863E06"/>
    <w:rsid w:val="00864416"/>
    <w:rsid w:val="0086627F"/>
    <w:rsid w:val="00871C42"/>
    <w:rsid w:val="008723D1"/>
    <w:rsid w:val="00877648"/>
    <w:rsid w:val="00883D80"/>
    <w:rsid w:val="008926FD"/>
    <w:rsid w:val="0089433A"/>
    <w:rsid w:val="00894C37"/>
    <w:rsid w:val="008954AF"/>
    <w:rsid w:val="008A3BF0"/>
    <w:rsid w:val="008A440C"/>
    <w:rsid w:val="008C2A98"/>
    <w:rsid w:val="008C40AD"/>
    <w:rsid w:val="008D5D09"/>
    <w:rsid w:val="008D62FE"/>
    <w:rsid w:val="008E10FD"/>
    <w:rsid w:val="008E1D70"/>
    <w:rsid w:val="008E2098"/>
    <w:rsid w:val="008E3E34"/>
    <w:rsid w:val="008E6B08"/>
    <w:rsid w:val="008F2C8B"/>
    <w:rsid w:val="008F4412"/>
    <w:rsid w:val="00901C5D"/>
    <w:rsid w:val="00902B19"/>
    <w:rsid w:val="00903C95"/>
    <w:rsid w:val="00906872"/>
    <w:rsid w:val="0090743A"/>
    <w:rsid w:val="00911AB4"/>
    <w:rsid w:val="009245A2"/>
    <w:rsid w:val="00931CDB"/>
    <w:rsid w:val="00935EB7"/>
    <w:rsid w:val="0094259C"/>
    <w:rsid w:val="00944240"/>
    <w:rsid w:val="00944624"/>
    <w:rsid w:val="00950202"/>
    <w:rsid w:val="009507B7"/>
    <w:rsid w:val="00953734"/>
    <w:rsid w:val="009545F2"/>
    <w:rsid w:val="0095570D"/>
    <w:rsid w:val="00963D94"/>
    <w:rsid w:val="009745EF"/>
    <w:rsid w:val="00985746"/>
    <w:rsid w:val="00986450"/>
    <w:rsid w:val="009924C8"/>
    <w:rsid w:val="00994952"/>
    <w:rsid w:val="009A1789"/>
    <w:rsid w:val="009A1A62"/>
    <w:rsid w:val="009A3900"/>
    <w:rsid w:val="009A4221"/>
    <w:rsid w:val="009B1073"/>
    <w:rsid w:val="009B3959"/>
    <w:rsid w:val="009B4394"/>
    <w:rsid w:val="009C79E8"/>
    <w:rsid w:val="009D0365"/>
    <w:rsid w:val="009D0EE9"/>
    <w:rsid w:val="009D4D64"/>
    <w:rsid w:val="009E25DD"/>
    <w:rsid w:val="009E36F5"/>
    <w:rsid w:val="009E3DEF"/>
    <w:rsid w:val="00A12536"/>
    <w:rsid w:val="00A12D71"/>
    <w:rsid w:val="00A13D4E"/>
    <w:rsid w:val="00A20426"/>
    <w:rsid w:val="00A2266B"/>
    <w:rsid w:val="00A37B97"/>
    <w:rsid w:val="00A4299B"/>
    <w:rsid w:val="00A43141"/>
    <w:rsid w:val="00A43412"/>
    <w:rsid w:val="00A44418"/>
    <w:rsid w:val="00A449F3"/>
    <w:rsid w:val="00A471CF"/>
    <w:rsid w:val="00A57656"/>
    <w:rsid w:val="00A70971"/>
    <w:rsid w:val="00A740BC"/>
    <w:rsid w:val="00A806DC"/>
    <w:rsid w:val="00A84F3E"/>
    <w:rsid w:val="00A92ED2"/>
    <w:rsid w:val="00AA35F3"/>
    <w:rsid w:val="00AA430D"/>
    <w:rsid w:val="00AA4C85"/>
    <w:rsid w:val="00AA4C8C"/>
    <w:rsid w:val="00AA52E0"/>
    <w:rsid w:val="00AA7817"/>
    <w:rsid w:val="00AB0226"/>
    <w:rsid w:val="00AC3AF6"/>
    <w:rsid w:val="00AD0319"/>
    <w:rsid w:val="00AD2B17"/>
    <w:rsid w:val="00AE2221"/>
    <w:rsid w:val="00AE672A"/>
    <w:rsid w:val="00AE6C9E"/>
    <w:rsid w:val="00AE7A6E"/>
    <w:rsid w:val="00AF1BC1"/>
    <w:rsid w:val="00AF3BFF"/>
    <w:rsid w:val="00AF62CE"/>
    <w:rsid w:val="00B00E0F"/>
    <w:rsid w:val="00B01872"/>
    <w:rsid w:val="00B01C90"/>
    <w:rsid w:val="00B04EE5"/>
    <w:rsid w:val="00B148D7"/>
    <w:rsid w:val="00B230AA"/>
    <w:rsid w:val="00B231DC"/>
    <w:rsid w:val="00B2345A"/>
    <w:rsid w:val="00B24777"/>
    <w:rsid w:val="00B57E5E"/>
    <w:rsid w:val="00B621CD"/>
    <w:rsid w:val="00B70468"/>
    <w:rsid w:val="00B70E1E"/>
    <w:rsid w:val="00B72E44"/>
    <w:rsid w:val="00B76630"/>
    <w:rsid w:val="00B77911"/>
    <w:rsid w:val="00B80916"/>
    <w:rsid w:val="00B8121E"/>
    <w:rsid w:val="00B827B7"/>
    <w:rsid w:val="00B82B24"/>
    <w:rsid w:val="00B856B4"/>
    <w:rsid w:val="00B859EA"/>
    <w:rsid w:val="00BA2A89"/>
    <w:rsid w:val="00BA4785"/>
    <w:rsid w:val="00BA7F0E"/>
    <w:rsid w:val="00BB29A4"/>
    <w:rsid w:val="00BB44C0"/>
    <w:rsid w:val="00BB6EEA"/>
    <w:rsid w:val="00BC1978"/>
    <w:rsid w:val="00BC1FDC"/>
    <w:rsid w:val="00BC6A7A"/>
    <w:rsid w:val="00BC7276"/>
    <w:rsid w:val="00BD0AA4"/>
    <w:rsid w:val="00BD163A"/>
    <w:rsid w:val="00BD2AF1"/>
    <w:rsid w:val="00BD3416"/>
    <w:rsid w:val="00BE145A"/>
    <w:rsid w:val="00BE4AEB"/>
    <w:rsid w:val="00BF252E"/>
    <w:rsid w:val="00BF4445"/>
    <w:rsid w:val="00BF5B2B"/>
    <w:rsid w:val="00C04103"/>
    <w:rsid w:val="00C055E8"/>
    <w:rsid w:val="00C05D77"/>
    <w:rsid w:val="00C10964"/>
    <w:rsid w:val="00C16980"/>
    <w:rsid w:val="00C213A6"/>
    <w:rsid w:val="00C32EC3"/>
    <w:rsid w:val="00C3302C"/>
    <w:rsid w:val="00C331EB"/>
    <w:rsid w:val="00C33B68"/>
    <w:rsid w:val="00C418C7"/>
    <w:rsid w:val="00C44F3B"/>
    <w:rsid w:val="00C45830"/>
    <w:rsid w:val="00C6017D"/>
    <w:rsid w:val="00C65807"/>
    <w:rsid w:val="00C67EC5"/>
    <w:rsid w:val="00C71025"/>
    <w:rsid w:val="00C76C4C"/>
    <w:rsid w:val="00C77914"/>
    <w:rsid w:val="00CA4A34"/>
    <w:rsid w:val="00CB00BF"/>
    <w:rsid w:val="00CB426F"/>
    <w:rsid w:val="00CB5EE9"/>
    <w:rsid w:val="00CC1814"/>
    <w:rsid w:val="00CC3378"/>
    <w:rsid w:val="00CC3B1F"/>
    <w:rsid w:val="00CC61AB"/>
    <w:rsid w:val="00CD18D8"/>
    <w:rsid w:val="00CD62C2"/>
    <w:rsid w:val="00CD72C2"/>
    <w:rsid w:val="00CE05A3"/>
    <w:rsid w:val="00CE08A5"/>
    <w:rsid w:val="00CE2B9C"/>
    <w:rsid w:val="00CE534C"/>
    <w:rsid w:val="00CE568D"/>
    <w:rsid w:val="00CE6466"/>
    <w:rsid w:val="00CE73D1"/>
    <w:rsid w:val="00CF3FB4"/>
    <w:rsid w:val="00CF6E1E"/>
    <w:rsid w:val="00D213CB"/>
    <w:rsid w:val="00D22393"/>
    <w:rsid w:val="00D260E4"/>
    <w:rsid w:val="00D3266D"/>
    <w:rsid w:val="00D33310"/>
    <w:rsid w:val="00D352B3"/>
    <w:rsid w:val="00D37F7B"/>
    <w:rsid w:val="00D509A3"/>
    <w:rsid w:val="00D62F90"/>
    <w:rsid w:val="00D639A1"/>
    <w:rsid w:val="00D65EA9"/>
    <w:rsid w:val="00D77EB8"/>
    <w:rsid w:val="00D8252D"/>
    <w:rsid w:val="00D946B1"/>
    <w:rsid w:val="00DA12C1"/>
    <w:rsid w:val="00DA26C1"/>
    <w:rsid w:val="00DA2947"/>
    <w:rsid w:val="00DB7747"/>
    <w:rsid w:val="00DC5AFD"/>
    <w:rsid w:val="00DD0DBF"/>
    <w:rsid w:val="00DD3FAA"/>
    <w:rsid w:val="00DD45CF"/>
    <w:rsid w:val="00DE2E24"/>
    <w:rsid w:val="00DE51F0"/>
    <w:rsid w:val="00DF4BA0"/>
    <w:rsid w:val="00DF74EE"/>
    <w:rsid w:val="00E013F4"/>
    <w:rsid w:val="00E0676F"/>
    <w:rsid w:val="00E122E6"/>
    <w:rsid w:val="00E1454F"/>
    <w:rsid w:val="00E1761B"/>
    <w:rsid w:val="00E23B64"/>
    <w:rsid w:val="00E246D0"/>
    <w:rsid w:val="00E35F93"/>
    <w:rsid w:val="00E36B94"/>
    <w:rsid w:val="00E36EAB"/>
    <w:rsid w:val="00E40696"/>
    <w:rsid w:val="00E4208F"/>
    <w:rsid w:val="00E51E4F"/>
    <w:rsid w:val="00E52FAE"/>
    <w:rsid w:val="00E53A10"/>
    <w:rsid w:val="00E576F9"/>
    <w:rsid w:val="00E62BF4"/>
    <w:rsid w:val="00E64A59"/>
    <w:rsid w:val="00E65BB6"/>
    <w:rsid w:val="00E67378"/>
    <w:rsid w:val="00E87123"/>
    <w:rsid w:val="00E90653"/>
    <w:rsid w:val="00EA5C5F"/>
    <w:rsid w:val="00EB7935"/>
    <w:rsid w:val="00EB7AEA"/>
    <w:rsid w:val="00EC121F"/>
    <w:rsid w:val="00EC545A"/>
    <w:rsid w:val="00EC78FC"/>
    <w:rsid w:val="00EC7BA4"/>
    <w:rsid w:val="00ED0B62"/>
    <w:rsid w:val="00EE1C92"/>
    <w:rsid w:val="00EE6537"/>
    <w:rsid w:val="00EE7BA6"/>
    <w:rsid w:val="00F058E4"/>
    <w:rsid w:val="00F07618"/>
    <w:rsid w:val="00F12159"/>
    <w:rsid w:val="00F1662D"/>
    <w:rsid w:val="00F21A16"/>
    <w:rsid w:val="00F2584D"/>
    <w:rsid w:val="00F26CF6"/>
    <w:rsid w:val="00F42A82"/>
    <w:rsid w:val="00F50CF5"/>
    <w:rsid w:val="00F5159F"/>
    <w:rsid w:val="00F53352"/>
    <w:rsid w:val="00F5512F"/>
    <w:rsid w:val="00F56367"/>
    <w:rsid w:val="00F611A9"/>
    <w:rsid w:val="00F62B4A"/>
    <w:rsid w:val="00F67FB8"/>
    <w:rsid w:val="00F82912"/>
    <w:rsid w:val="00F8336C"/>
    <w:rsid w:val="00F84B13"/>
    <w:rsid w:val="00F96080"/>
    <w:rsid w:val="00F964C6"/>
    <w:rsid w:val="00FA0D75"/>
    <w:rsid w:val="00FA29E3"/>
    <w:rsid w:val="00FA6B81"/>
    <w:rsid w:val="00FB5434"/>
    <w:rsid w:val="00FB66C0"/>
    <w:rsid w:val="00FC26BB"/>
    <w:rsid w:val="00FC412F"/>
    <w:rsid w:val="00FC6CC3"/>
    <w:rsid w:val="00FD3858"/>
    <w:rsid w:val="00FD469B"/>
    <w:rsid w:val="00FE66E8"/>
    <w:rsid w:val="00FE7872"/>
    <w:rsid w:val="00FF1169"/>
    <w:rsid w:val="00FF2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F842F"/>
  <w15:docId w15:val="{03BEFA00-1278-43BB-B293-145BC1FA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BA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A4C8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B0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06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0687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068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0687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A4C8C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9</Pages>
  <Words>1362</Words>
  <Characters>7768</Characters>
  <Application>Microsoft Office Word</Application>
  <DocSecurity>0</DocSecurity>
  <Lines>64</Lines>
  <Paragraphs>18</Paragraphs>
  <ScaleCrop>false</ScaleCrop>
  <Company/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GOALtouch</dc:creator>
  <cp:keywords/>
  <dc:description/>
  <cp:lastModifiedBy>albert</cp:lastModifiedBy>
  <cp:revision>1190</cp:revision>
  <cp:lastPrinted>2023-11-22T17:58:00Z</cp:lastPrinted>
  <dcterms:created xsi:type="dcterms:W3CDTF">2019-01-07T08:57:00Z</dcterms:created>
  <dcterms:modified xsi:type="dcterms:W3CDTF">2023-11-22T17:59:00Z</dcterms:modified>
</cp:coreProperties>
</file>